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97" w:rsidRDefault="00E5340F" w:rsidP="00E53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40F">
        <w:rPr>
          <w:rFonts w:ascii="Times New Roman" w:hAnsi="Times New Roman" w:cs="Times New Roman"/>
          <w:sz w:val="28"/>
          <w:szCs w:val="28"/>
        </w:rPr>
        <w:t>Zgłoszenie kandydata na opiekuna w czasie praktyk zagranicznych  uczniów klas technicznych biorących udział w projekcie pt.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40F">
        <w:rPr>
          <w:rFonts w:ascii="Times New Roman" w:hAnsi="Times New Roman" w:cs="Times New Roman"/>
          <w:b/>
          <w:sz w:val="28"/>
          <w:szCs w:val="28"/>
        </w:rPr>
        <w:t>”Mobilność uczniów i nauczycieli Zespołu Szkół Nr 3 w Wyszkowie fundamentem sukcesu zawodowego w 2023 r.”</w:t>
      </w:r>
    </w:p>
    <w:p w:rsidR="00E5340F" w:rsidRDefault="00E5340F" w:rsidP="00E53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40F" w:rsidRPr="00E5340F" w:rsidRDefault="00E5340F" w:rsidP="00E5340F">
      <w:pPr>
        <w:rPr>
          <w:rFonts w:ascii="Times New Roman" w:hAnsi="Times New Roman" w:cs="Times New Roman"/>
          <w:sz w:val="28"/>
          <w:szCs w:val="28"/>
        </w:rPr>
      </w:pPr>
      <w:r w:rsidRPr="00E5340F">
        <w:rPr>
          <w:rFonts w:ascii="Times New Roman" w:hAnsi="Times New Roman" w:cs="Times New Roman"/>
          <w:sz w:val="28"/>
          <w:szCs w:val="28"/>
        </w:rPr>
        <w:t>Imię i nazwisko:……………………………………………………….</w:t>
      </w:r>
    </w:p>
    <w:p w:rsidR="00E5340F" w:rsidRDefault="00E5340F" w:rsidP="00E5340F">
      <w:pPr>
        <w:rPr>
          <w:rFonts w:ascii="Times New Roman" w:hAnsi="Times New Roman" w:cs="Times New Roman"/>
          <w:sz w:val="28"/>
          <w:szCs w:val="28"/>
        </w:rPr>
      </w:pPr>
      <w:r w:rsidRPr="00E5340F">
        <w:rPr>
          <w:rFonts w:ascii="Times New Roman" w:hAnsi="Times New Roman" w:cs="Times New Roman"/>
          <w:sz w:val="28"/>
          <w:szCs w:val="28"/>
        </w:rPr>
        <w:t>Nauczany przedmiot:…………………………………………………</w:t>
      </w:r>
    </w:p>
    <w:p w:rsidR="00E5340F" w:rsidRPr="003E12CE" w:rsidRDefault="00E5340F" w:rsidP="00E5340F">
      <w:pPr>
        <w:rPr>
          <w:rFonts w:ascii="Times New Roman" w:hAnsi="Times New Roman" w:cs="Times New Roman"/>
          <w:b/>
          <w:sz w:val="28"/>
          <w:szCs w:val="28"/>
        </w:rPr>
      </w:pPr>
      <w:r w:rsidRPr="003E12CE">
        <w:rPr>
          <w:rFonts w:ascii="Times New Roman" w:hAnsi="Times New Roman" w:cs="Times New Roman"/>
          <w:b/>
          <w:sz w:val="28"/>
          <w:szCs w:val="28"/>
        </w:rPr>
        <w:t>Zakres obowiązków:</w:t>
      </w:r>
    </w:p>
    <w:p w:rsidR="00E5340F" w:rsidRDefault="00E5340F" w:rsidP="003E12CE">
      <w:pPr>
        <w:pStyle w:val="Nagwek2"/>
        <w:rPr>
          <w:b w:val="0"/>
          <w:sz w:val="28"/>
          <w:szCs w:val="28"/>
        </w:rPr>
      </w:pPr>
      <w:r w:rsidRPr="00E534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5340F">
        <w:rPr>
          <w:b w:val="0"/>
          <w:sz w:val="28"/>
          <w:szCs w:val="28"/>
        </w:rPr>
        <w:t>sprawowanie opieki w czasie praktyk zagranicznych u</w:t>
      </w:r>
      <w:r w:rsidR="00DE3B58">
        <w:rPr>
          <w:b w:val="0"/>
          <w:sz w:val="28"/>
          <w:szCs w:val="28"/>
        </w:rPr>
        <w:t xml:space="preserve">czniów klas II i III technikum </w:t>
      </w:r>
      <w:r w:rsidR="00037BD7">
        <w:rPr>
          <w:b w:val="0"/>
          <w:sz w:val="28"/>
          <w:szCs w:val="28"/>
        </w:rPr>
        <w:br/>
      </w:r>
      <w:bookmarkStart w:id="0" w:name="_GoBack"/>
      <w:bookmarkEnd w:id="0"/>
      <w:r w:rsidR="00DE3B58">
        <w:rPr>
          <w:b w:val="0"/>
          <w:sz w:val="28"/>
          <w:szCs w:val="28"/>
        </w:rPr>
        <w:t>w zawodach: technik informatyk</w:t>
      </w:r>
      <w:r w:rsidRPr="00E5340F">
        <w:rPr>
          <w:b w:val="0"/>
          <w:sz w:val="28"/>
          <w:szCs w:val="28"/>
        </w:rPr>
        <w:t xml:space="preserve">, </w:t>
      </w:r>
      <w:r w:rsidR="00DE3B58">
        <w:rPr>
          <w:b w:val="0"/>
          <w:sz w:val="28"/>
          <w:szCs w:val="28"/>
        </w:rPr>
        <w:t xml:space="preserve">technik </w:t>
      </w:r>
      <w:r w:rsidRPr="00E5340F">
        <w:rPr>
          <w:b w:val="0"/>
          <w:sz w:val="28"/>
          <w:szCs w:val="28"/>
        </w:rPr>
        <w:t xml:space="preserve">programista, </w:t>
      </w:r>
      <w:r w:rsidR="00DE3B58">
        <w:rPr>
          <w:b w:val="0"/>
          <w:sz w:val="28"/>
          <w:szCs w:val="28"/>
        </w:rPr>
        <w:t>technik ekonomista</w:t>
      </w:r>
      <w:r w:rsidRPr="00E5340F">
        <w:rPr>
          <w:b w:val="0"/>
          <w:sz w:val="28"/>
          <w:szCs w:val="28"/>
        </w:rPr>
        <w:t xml:space="preserve"> i </w:t>
      </w:r>
      <w:r w:rsidR="00037BD7">
        <w:rPr>
          <w:b w:val="0"/>
          <w:sz w:val="28"/>
          <w:szCs w:val="28"/>
        </w:rPr>
        <w:t>technik</w:t>
      </w:r>
      <w:r w:rsidR="00DE3B58">
        <w:rPr>
          <w:b w:val="0"/>
          <w:sz w:val="28"/>
          <w:szCs w:val="28"/>
        </w:rPr>
        <w:t xml:space="preserve"> </w:t>
      </w:r>
      <w:r w:rsidRPr="00E5340F">
        <w:rPr>
          <w:b w:val="0"/>
          <w:sz w:val="28"/>
          <w:szCs w:val="28"/>
        </w:rPr>
        <w:t xml:space="preserve">rachunkowości w terminie 25.06-15.07.2023 roku na </w:t>
      </w:r>
      <w:r w:rsidRPr="003E12CE">
        <w:rPr>
          <w:sz w:val="28"/>
          <w:szCs w:val="28"/>
        </w:rPr>
        <w:t>Malcie</w:t>
      </w:r>
      <w:r w:rsidRPr="00E5340F">
        <w:rPr>
          <w:b w:val="0"/>
          <w:sz w:val="28"/>
          <w:szCs w:val="28"/>
        </w:rPr>
        <w:t xml:space="preserve"> (miejscowość: </w:t>
      </w:r>
      <w:r w:rsidRPr="003E12CE">
        <w:rPr>
          <w:sz w:val="28"/>
          <w:szCs w:val="28"/>
        </w:rPr>
        <w:t xml:space="preserve">Saint </w:t>
      </w:r>
      <w:proofErr w:type="spellStart"/>
      <w:r w:rsidRPr="003E12CE">
        <w:rPr>
          <w:sz w:val="28"/>
          <w:szCs w:val="28"/>
        </w:rPr>
        <w:t>Julian's</w:t>
      </w:r>
      <w:proofErr w:type="spellEnd"/>
      <w:r w:rsidRPr="00E5340F">
        <w:rPr>
          <w:b w:val="0"/>
          <w:sz w:val="28"/>
          <w:szCs w:val="28"/>
        </w:rPr>
        <w:t>)</w:t>
      </w:r>
      <w:r w:rsidR="00DE3B58">
        <w:rPr>
          <w:b w:val="0"/>
          <w:sz w:val="28"/>
          <w:szCs w:val="28"/>
        </w:rPr>
        <w:t>;</w:t>
      </w:r>
    </w:p>
    <w:p w:rsidR="00E5340F" w:rsidRDefault="00E5340F" w:rsidP="003E12CE">
      <w:pPr>
        <w:pStyle w:val="Nagwek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72C5D">
        <w:rPr>
          <w:b w:val="0"/>
          <w:sz w:val="28"/>
          <w:szCs w:val="28"/>
        </w:rPr>
        <w:t>czuwa</w:t>
      </w:r>
      <w:r w:rsidR="00572C5D">
        <w:rPr>
          <w:b w:val="0"/>
          <w:sz w:val="28"/>
          <w:szCs w:val="28"/>
        </w:rPr>
        <w:t>nie</w:t>
      </w:r>
      <w:r w:rsidR="00572C5D" w:rsidRPr="00572C5D">
        <w:rPr>
          <w:b w:val="0"/>
          <w:sz w:val="28"/>
          <w:szCs w:val="28"/>
        </w:rPr>
        <w:t xml:space="preserve"> </w:t>
      </w:r>
      <w:r w:rsidRPr="00572C5D">
        <w:rPr>
          <w:b w:val="0"/>
          <w:sz w:val="28"/>
          <w:szCs w:val="28"/>
        </w:rPr>
        <w:t>nad prawidłowością realizacji programu prac</w:t>
      </w:r>
      <w:r w:rsidR="00572C5D" w:rsidRPr="00572C5D">
        <w:rPr>
          <w:b w:val="0"/>
          <w:sz w:val="28"/>
          <w:szCs w:val="28"/>
        </w:rPr>
        <w:t xml:space="preserve"> </w:t>
      </w:r>
      <w:r w:rsidRPr="00572C5D">
        <w:rPr>
          <w:b w:val="0"/>
          <w:sz w:val="28"/>
          <w:szCs w:val="28"/>
        </w:rPr>
        <w:t>podczas praktyk (np. liczba godzin praktyk</w:t>
      </w:r>
      <w:r w:rsidR="00572C5D" w:rsidRPr="00572C5D">
        <w:rPr>
          <w:b w:val="0"/>
          <w:sz w:val="28"/>
          <w:szCs w:val="28"/>
        </w:rPr>
        <w:t xml:space="preserve"> </w:t>
      </w:r>
      <w:r w:rsidRPr="00572C5D">
        <w:rPr>
          <w:b w:val="0"/>
          <w:sz w:val="28"/>
          <w:szCs w:val="28"/>
        </w:rPr>
        <w:t>każdego uczestnika, wartość merytoryczna prac</w:t>
      </w:r>
      <w:r w:rsidR="003E12CE">
        <w:rPr>
          <w:b w:val="0"/>
          <w:sz w:val="28"/>
          <w:szCs w:val="28"/>
        </w:rPr>
        <w:t xml:space="preserve"> </w:t>
      </w:r>
      <w:r w:rsidR="00572C5D">
        <w:rPr>
          <w:b w:val="0"/>
          <w:sz w:val="28"/>
          <w:szCs w:val="28"/>
        </w:rPr>
        <w:t>praktykanta</w:t>
      </w:r>
      <w:r w:rsidRPr="00572C5D">
        <w:rPr>
          <w:b w:val="0"/>
          <w:sz w:val="28"/>
          <w:szCs w:val="28"/>
        </w:rPr>
        <w:t>) poprzez wizyty i wizje lokalne w miejscach praktyk</w:t>
      </w:r>
      <w:r w:rsidR="00DE3B58">
        <w:rPr>
          <w:b w:val="0"/>
          <w:sz w:val="28"/>
          <w:szCs w:val="28"/>
        </w:rPr>
        <w:t>;</w:t>
      </w:r>
    </w:p>
    <w:p w:rsidR="003E12CE" w:rsidRDefault="00572C5D" w:rsidP="003E12CE">
      <w:pP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572C5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kontroluje regularność zapisów dziennych sprawozdań ze sposobu i zakresu realizacji programu prac i postępów u</w:t>
      </w:r>
      <w:r w:rsidR="00DE3B5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czniów w dzienniczkach praktyk;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</w:t>
      </w:r>
    </w:p>
    <w:p w:rsidR="00572C5D" w:rsidRDefault="00572C5D" w:rsidP="003E12CE">
      <w:pP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- </w:t>
      </w:r>
      <w:r w:rsidRPr="00572C5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przeprowadza wieczorne sesje rozmów i dyskusji, podczas których uczestnicy dzielą się swoimi uwagami, spostrzeżeniami na tematy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m.in. </w:t>
      </w:r>
      <w:r w:rsidRPr="00572C5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zawodowe</w:t>
      </w:r>
      <w:r w:rsidR="00DE3B5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;</w:t>
      </w:r>
    </w:p>
    <w:p w:rsidR="00572C5D" w:rsidRDefault="00572C5D" w:rsidP="003E12CE">
      <w:pP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572C5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</w:t>
      </w:r>
      <w:r w:rsidR="003E12C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dba </w:t>
      </w:r>
      <w:r w:rsidRPr="00572C5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odpowiednie warunki socjalno-bytowe uczniów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przez zgłaszanie wszelkich nieprawid</w:t>
      </w:r>
      <w:r w:rsidR="003E12C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łowości osobie odpowiedzialnej z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 ten stan na mi</w:t>
      </w:r>
      <w:r w:rsidR="00DE3B5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ejscu i koordynatorowi projektu;</w:t>
      </w:r>
    </w:p>
    <w:p w:rsidR="00572C5D" w:rsidRDefault="00572C5D" w:rsidP="003E12CE">
      <w:pP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</w:t>
      </w:r>
      <w:r w:rsidR="003E12C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stwarza bezpieczną </w:t>
      </w:r>
      <w:r w:rsidRPr="00572C5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atmosfer</w:t>
      </w:r>
      <w:r w:rsidR="003E12C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ę</w:t>
      </w:r>
      <w:r w:rsidRPr="00572C5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3E12C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 odpowiedni klimat</w:t>
      </w:r>
      <w:r w:rsidRPr="00572C5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dla dobrego samopoczucia uczniów, </w:t>
      </w:r>
      <w:r w:rsidR="003E12C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służy wsparciem</w:t>
      </w:r>
      <w:r w:rsidRPr="00572C5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psycho</w:t>
      </w:r>
      <w:r w:rsidR="003E12C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logicznym</w:t>
      </w:r>
      <w:r w:rsidRPr="00572C5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dla nich w całkowicie nowym środowisku życia i pracy, w sytuacji rozłąki z najbliższymi, w sytuacji, w której dodatkowo i nierzadko przeżywają szok kulturowy, zwłaszcza w pierwszych dniach pobytu na praktyce.</w:t>
      </w:r>
    </w:p>
    <w:p w:rsidR="00572C5D" w:rsidRDefault="00572C5D" w:rsidP="00572C5D">
      <w:pP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572C5D" w:rsidRPr="003E12CE" w:rsidRDefault="00572C5D" w:rsidP="00572C5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E12C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Pożądane cechy osobowości:</w:t>
      </w:r>
    </w:p>
    <w:p w:rsidR="00572C5D" w:rsidRDefault="003E12CE" w:rsidP="00572C5D">
      <w:pP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E12C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przyjazne usposobienie opiekunów, otwartość, wyrozumiałość, spontaniczność i sprawność w działaniu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znajomość języka angielskiego.</w:t>
      </w:r>
    </w:p>
    <w:p w:rsidR="003E12CE" w:rsidRDefault="003E12CE" w:rsidP="00572C5D">
      <w:pP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3E12CE" w:rsidRDefault="003E12CE" w:rsidP="00572C5D">
      <w:pP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E12C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Dodatkowe informacje: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opiekun uczniów nie ponosi żadnych kosztów związanych                       z pobytem, otrzymuje dodatkowe tzw. kieszonkowe, ubezpieczenie, przelot samolotem.</w:t>
      </w:r>
    </w:p>
    <w:p w:rsidR="003E12CE" w:rsidRDefault="003E12CE" w:rsidP="00572C5D">
      <w:pP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3E12CE" w:rsidRDefault="003E12CE" w:rsidP="003E1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………………………………………….</w:t>
      </w:r>
    </w:p>
    <w:p w:rsidR="003E12CE" w:rsidRPr="000531A8" w:rsidRDefault="00383D04" w:rsidP="00383D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3E12CE" w:rsidRPr="000531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 kandydata</w:t>
      </w:r>
    </w:p>
    <w:p w:rsidR="003E12CE" w:rsidRPr="00572C5D" w:rsidRDefault="003E12CE" w:rsidP="00572C5D">
      <w:pP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0531A8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 xml:space="preserve">Swoje zgłoszenie proszę przesłać </w:t>
      </w:r>
      <w:r w:rsidR="000531A8" w:rsidRPr="000531A8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 xml:space="preserve">na adres: </w:t>
      </w:r>
      <w:hyperlink r:id="rId4" w:history="1">
        <w:r w:rsidR="000531A8" w:rsidRPr="000531A8">
          <w:rPr>
            <w:rStyle w:val="Hipercze"/>
            <w:rFonts w:ascii="Times New Roman" w:eastAsia="Times New Roman" w:hAnsi="Times New Roman" w:cs="Times New Roman"/>
            <w:bCs/>
            <w:color w:val="00B050"/>
            <w:sz w:val="28"/>
            <w:szCs w:val="28"/>
            <w:u w:val="none"/>
            <w:lang w:eastAsia="pl-PL"/>
          </w:rPr>
          <w:t>g.witkowska@zs3-wyszkow.pl</w:t>
        </w:r>
      </w:hyperlink>
      <w:r w:rsidR="000531A8" w:rsidRPr="000531A8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 xml:space="preserve"> lub złożyć osobiście w pokoju W-ce Dyrektorów ZS3</w:t>
      </w:r>
      <w:r w:rsidR="000531A8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 xml:space="preserve">. </w:t>
      </w:r>
    </w:p>
    <w:sectPr w:rsidR="003E12CE" w:rsidRPr="00572C5D" w:rsidSect="003E1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0F"/>
    <w:rsid w:val="00037BD7"/>
    <w:rsid w:val="000531A8"/>
    <w:rsid w:val="00383D04"/>
    <w:rsid w:val="003E12CE"/>
    <w:rsid w:val="00572C5D"/>
    <w:rsid w:val="00C64199"/>
    <w:rsid w:val="00DE3B58"/>
    <w:rsid w:val="00E47E97"/>
    <w:rsid w:val="00E5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7584"/>
  <w15:chartTrackingRefBased/>
  <w15:docId w15:val="{3156331E-A741-4469-8E50-93331770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53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34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053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witkowska@zs3-wy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Karol</cp:lastModifiedBy>
  <cp:revision>4</cp:revision>
  <dcterms:created xsi:type="dcterms:W3CDTF">2022-12-07T09:14:00Z</dcterms:created>
  <dcterms:modified xsi:type="dcterms:W3CDTF">2022-12-08T11:47:00Z</dcterms:modified>
</cp:coreProperties>
</file>