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</w:tblGrid>
      <w:tr w:rsidR="0024623E" w:rsidRPr="000054E9" w:rsidTr="0024623E">
        <w:trPr>
          <w:jc w:val="right"/>
        </w:trPr>
        <w:tc>
          <w:tcPr>
            <w:tcW w:w="3884" w:type="dxa"/>
            <w:shd w:val="clear" w:color="auto" w:fill="auto"/>
          </w:tcPr>
          <w:p w:rsidR="007B39CB" w:rsidRDefault="007B39CB" w:rsidP="0024623E">
            <w:pPr>
              <w:jc w:val="center"/>
              <w:rPr>
                <w:i/>
                <w:u w:val="single"/>
                <w:vertAlign w:val="superscript"/>
              </w:rPr>
            </w:pPr>
          </w:p>
          <w:p w:rsidR="007B39CB" w:rsidRDefault="007B39CB" w:rsidP="0024623E">
            <w:pPr>
              <w:jc w:val="center"/>
              <w:rPr>
                <w:i/>
                <w:u w:val="single"/>
                <w:vertAlign w:val="superscript"/>
              </w:rPr>
            </w:pPr>
          </w:p>
          <w:p w:rsidR="0024623E" w:rsidRPr="0024623E" w:rsidRDefault="0024623E" w:rsidP="0024623E">
            <w:pPr>
              <w:jc w:val="center"/>
              <w:rPr>
                <w:i/>
                <w:u w:val="single"/>
                <w:vertAlign w:val="superscript"/>
              </w:rPr>
            </w:pPr>
            <w:r>
              <w:rPr>
                <w:i/>
                <w:u w:val="single"/>
                <w:vertAlign w:val="superscript"/>
              </w:rPr>
              <w:t>m</w:t>
            </w:r>
            <w:r w:rsidRPr="0024623E">
              <w:rPr>
                <w:i/>
                <w:u w:val="single"/>
                <w:vertAlign w:val="superscript"/>
              </w:rPr>
              <w:t>iejscowość i data:</w:t>
            </w:r>
          </w:p>
        </w:tc>
      </w:tr>
    </w:tbl>
    <w:p w:rsidR="00A400B9" w:rsidRDefault="00A400B9" w:rsidP="00A400B9">
      <w:pPr>
        <w:jc w:val="center"/>
        <w:rPr>
          <w:b/>
          <w:bCs/>
          <w:kern w:val="36"/>
          <w:sz w:val="48"/>
          <w:szCs w:val="48"/>
        </w:rPr>
      </w:pPr>
      <w:r w:rsidRPr="008466D2">
        <w:rPr>
          <w:b/>
          <w:bCs/>
          <w:kern w:val="36"/>
          <w:sz w:val="48"/>
          <w:szCs w:val="48"/>
        </w:rPr>
        <w:t>Formularz zg</w:t>
      </w:r>
      <w:r>
        <w:rPr>
          <w:b/>
          <w:bCs/>
          <w:kern w:val="36"/>
          <w:sz w:val="48"/>
          <w:szCs w:val="48"/>
        </w:rPr>
        <w:t>łoszeniowy ucznia</w:t>
      </w:r>
      <w:r w:rsidR="003604D2">
        <w:rPr>
          <w:b/>
          <w:bCs/>
          <w:kern w:val="36"/>
          <w:sz w:val="48"/>
          <w:szCs w:val="48"/>
        </w:rPr>
        <w:t>/absolwenta</w:t>
      </w:r>
    </w:p>
    <w:p w:rsidR="008018D1" w:rsidRDefault="008018D1" w:rsidP="00A400B9">
      <w:pPr>
        <w:jc w:val="center"/>
        <w:rPr>
          <w:b/>
          <w:bCs/>
          <w:w w:val="90"/>
          <w:kern w:val="36"/>
          <w:sz w:val="28"/>
        </w:rPr>
      </w:pPr>
    </w:p>
    <w:p w:rsidR="008018D1" w:rsidRDefault="008018D1" w:rsidP="00A400B9">
      <w:pPr>
        <w:jc w:val="center"/>
        <w:rPr>
          <w:b/>
          <w:bCs/>
          <w:w w:val="90"/>
          <w:kern w:val="36"/>
          <w:sz w:val="28"/>
        </w:rPr>
      </w:pPr>
      <w:r>
        <w:rPr>
          <w:b/>
          <w:bCs/>
          <w:w w:val="90"/>
          <w:kern w:val="36"/>
          <w:sz w:val="28"/>
        </w:rPr>
        <w:t>do u</w:t>
      </w:r>
      <w:r w:rsidRPr="0024623E">
        <w:rPr>
          <w:b/>
          <w:bCs/>
          <w:w w:val="90"/>
          <w:kern w:val="36"/>
          <w:sz w:val="28"/>
        </w:rPr>
        <w:t xml:space="preserve">czestnictwa w stażu w ramach projektu pt. „Mobilność uczniów i nauczycieli </w:t>
      </w:r>
      <w:r>
        <w:rPr>
          <w:b/>
          <w:bCs/>
          <w:w w:val="90"/>
          <w:kern w:val="36"/>
          <w:sz w:val="28"/>
        </w:rPr>
        <w:br/>
      </w:r>
      <w:r w:rsidRPr="0024623E">
        <w:rPr>
          <w:b/>
          <w:bCs/>
          <w:w w:val="90"/>
          <w:kern w:val="36"/>
          <w:sz w:val="28"/>
        </w:rPr>
        <w:t>Zespołu Szkół Nr 3 w Wyszkowie fundamentem sukcesu za</w:t>
      </w:r>
      <w:r>
        <w:rPr>
          <w:b/>
          <w:bCs/>
          <w:w w:val="90"/>
          <w:kern w:val="36"/>
          <w:sz w:val="28"/>
        </w:rPr>
        <w:t>wodowego w 2021r.”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8D1" w:rsidTr="008018D1">
        <w:tc>
          <w:tcPr>
            <w:tcW w:w="4531" w:type="dxa"/>
          </w:tcPr>
          <w:p w:rsidR="008018D1" w:rsidRDefault="008018D1" w:rsidP="00A400B9">
            <w:pPr>
              <w:jc w:val="center"/>
              <w:rPr>
                <w:b/>
                <w:bCs/>
                <w:w w:val="90"/>
                <w:kern w:val="36"/>
                <w:sz w:val="28"/>
              </w:rPr>
            </w:pPr>
          </w:p>
        </w:tc>
        <w:tc>
          <w:tcPr>
            <w:tcW w:w="4531" w:type="dxa"/>
          </w:tcPr>
          <w:p w:rsidR="008018D1" w:rsidRDefault="008018D1" w:rsidP="00A400B9">
            <w:pPr>
              <w:jc w:val="center"/>
              <w:rPr>
                <w:b/>
                <w:bCs/>
                <w:w w:val="90"/>
                <w:kern w:val="36"/>
                <w:sz w:val="28"/>
              </w:rPr>
            </w:pPr>
          </w:p>
        </w:tc>
      </w:tr>
      <w:tr w:rsidR="008018D1" w:rsidTr="008018D1">
        <w:tc>
          <w:tcPr>
            <w:tcW w:w="4531" w:type="dxa"/>
          </w:tcPr>
          <w:p w:rsidR="008018D1" w:rsidRPr="00ED6262" w:rsidRDefault="008018D1" w:rsidP="00A400B9">
            <w:pPr>
              <w:jc w:val="center"/>
              <w:rPr>
                <w:bCs/>
                <w:i/>
                <w:w w:val="90"/>
                <w:kern w:val="36"/>
              </w:rPr>
            </w:pPr>
            <w:r w:rsidRPr="00ED6262">
              <w:rPr>
                <w:bCs/>
                <w:i/>
                <w:w w:val="90"/>
                <w:kern w:val="36"/>
              </w:rPr>
              <w:t>imię i nazwisko</w:t>
            </w:r>
          </w:p>
        </w:tc>
        <w:tc>
          <w:tcPr>
            <w:tcW w:w="4531" w:type="dxa"/>
          </w:tcPr>
          <w:p w:rsidR="008018D1" w:rsidRPr="00ED6262" w:rsidRDefault="008018D1" w:rsidP="00A400B9">
            <w:pPr>
              <w:jc w:val="center"/>
              <w:rPr>
                <w:bCs/>
                <w:i/>
                <w:w w:val="90"/>
                <w:kern w:val="36"/>
              </w:rPr>
            </w:pPr>
            <w:r w:rsidRPr="00ED6262">
              <w:rPr>
                <w:bCs/>
                <w:i/>
                <w:w w:val="90"/>
                <w:kern w:val="36"/>
              </w:rPr>
              <w:t>klasa</w:t>
            </w:r>
          </w:p>
        </w:tc>
      </w:tr>
    </w:tbl>
    <w:p w:rsidR="0024623E" w:rsidRPr="0024623E" w:rsidRDefault="0024623E" w:rsidP="00A400B9">
      <w:pPr>
        <w:jc w:val="center"/>
        <w:rPr>
          <w:b/>
          <w:bCs/>
          <w:kern w:val="36"/>
          <w:sz w:val="22"/>
          <w:szCs w:val="4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4397"/>
        <w:gridCol w:w="2027"/>
        <w:gridCol w:w="67"/>
        <w:gridCol w:w="1912"/>
      </w:tblGrid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jc w:val="center"/>
              <w:rPr>
                <w:b/>
              </w:rPr>
            </w:pPr>
            <w:r w:rsidRPr="000054E9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4397" w:type="dxa"/>
          </w:tcPr>
          <w:p w:rsidR="00F21D3E" w:rsidRPr="000054E9" w:rsidRDefault="00F21D3E" w:rsidP="00090044">
            <w:pPr>
              <w:jc w:val="center"/>
              <w:rPr>
                <w:b/>
              </w:rPr>
            </w:pPr>
            <w:r w:rsidRPr="000054E9">
              <w:rPr>
                <w:b/>
              </w:rPr>
              <w:t>Kryterium</w:t>
            </w:r>
          </w:p>
        </w:tc>
        <w:tc>
          <w:tcPr>
            <w:tcW w:w="2094" w:type="dxa"/>
            <w:gridSpan w:val="2"/>
          </w:tcPr>
          <w:p w:rsidR="00F21D3E" w:rsidRPr="00090044" w:rsidRDefault="00F21D3E" w:rsidP="00090044">
            <w:pPr>
              <w:jc w:val="center"/>
              <w:rPr>
                <w:b/>
              </w:rPr>
            </w:pPr>
            <w:r w:rsidRPr="00090044">
              <w:rPr>
                <w:b/>
              </w:rPr>
              <w:t>Dane</w:t>
            </w:r>
          </w:p>
        </w:tc>
        <w:tc>
          <w:tcPr>
            <w:tcW w:w="1912" w:type="dxa"/>
          </w:tcPr>
          <w:p w:rsidR="00F21D3E" w:rsidRPr="00090044" w:rsidRDefault="00F21D3E" w:rsidP="00090044">
            <w:pPr>
              <w:jc w:val="center"/>
              <w:rPr>
                <w:b/>
              </w:rPr>
            </w:pPr>
            <w:r>
              <w:rPr>
                <w:b/>
              </w:rPr>
              <w:t>Ilość punktów</w:t>
            </w:r>
          </w:p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97" w:type="dxa"/>
          </w:tcPr>
          <w:p w:rsidR="00F21D3E" w:rsidRPr="000054E9" w:rsidRDefault="00F21D3E" w:rsidP="0062323E">
            <w:r w:rsidRPr="000054E9">
              <w:t>Średnia ocen</w:t>
            </w:r>
            <w:r>
              <w:t xml:space="preserve"> z przedmiotów ogólnych</w:t>
            </w:r>
          </w:p>
        </w:tc>
        <w:tc>
          <w:tcPr>
            <w:tcW w:w="2094" w:type="dxa"/>
            <w:gridSpan w:val="2"/>
          </w:tcPr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97" w:type="dxa"/>
          </w:tcPr>
          <w:p w:rsidR="00F21D3E" w:rsidRPr="000054E9" w:rsidRDefault="00F21D3E" w:rsidP="0062323E">
            <w:r w:rsidRPr="000054E9">
              <w:t xml:space="preserve">Ocena z zachowania </w:t>
            </w:r>
          </w:p>
        </w:tc>
        <w:tc>
          <w:tcPr>
            <w:tcW w:w="2094" w:type="dxa"/>
            <w:gridSpan w:val="2"/>
          </w:tcPr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97" w:type="dxa"/>
          </w:tcPr>
          <w:p w:rsidR="00F21D3E" w:rsidRPr="000054E9" w:rsidRDefault="00F21D3E" w:rsidP="00825660">
            <w:r>
              <w:t xml:space="preserve">Średnia ocen z przedmiotów </w:t>
            </w:r>
            <w:r w:rsidRPr="000054E9">
              <w:t>zawodowych</w:t>
            </w:r>
          </w:p>
        </w:tc>
        <w:tc>
          <w:tcPr>
            <w:tcW w:w="2094" w:type="dxa"/>
            <w:gridSpan w:val="2"/>
          </w:tcPr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F21D3E" w:rsidRPr="000054E9" w:rsidRDefault="00F21D3E" w:rsidP="0062323E">
            <w:r w:rsidRPr="000054E9">
              <w:t>Aktywność społeczna (w szkole i poza nią)</w:t>
            </w:r>
            <w:r w:rsidR="00665BEE">
              <w:t>:</w:t>
            </w:r>
          </w:p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F21D3E" w:rsidRPr="000054E9" w:rsidRDefault="00F21D3E" w:rsidP="0062323E">
            <w:r w:rsidRPr="000054E9">
              <w:t>Sukcesy w konkursach itp.</w:t>
            </w:r>
            <w:r w:rsidR="00665BEE">
              <w:t>:</w:t>
            </w:r>
          </w:p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F21D3E" w:rsidRPr="000054E9" w:rsidRDefault="00F21D3E" w:rsidP="0062323E">
            <w:r w:rsidRPr="000054E9">
              <w:t>Udział w zajęciach pozalekcyjnych</w:t>
            </w:r>
            <w:r w:rsidR="00665BEE">
              <w:t>:</w:t>
            </w:r>
          </w:p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397" w:type="dxa"/>
          </w:tcPr>
          <w:p w:rsidR="00F21D3E" w:rsidRPr="000054E9" w:rsidRDefault="00665BEE" w:rsidP="0062323E">
            <w:r>
              <w:t xml:space="preserve">Ocena z </w:t>
            </w:r>
            <w:r w:rsidR="00F21D3E" w:rsidRPr="000054E9">
              <w:t>ję</w:t>
            </w:r>
            <w:r w:rsidR="00F21D3E">
              <w:t xml:space="preserve">zyka angielskiego </w:t>
            </w:r>
          </w:p>
          <w:p w:rsidR="00F21D3E" w:rsidRPr="000054E9" w:rsidRDefault="00F21D3E" w:rsidP="0062323E"/>
        </w:tc>
        <w:tc>
          <w:tcPr>
            <w:tcW w:w="2094" w:type="dxa"/>
            <w:gridSpan w:val="2"/>
          </w:tcPr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F21D3E" w:rsidRPr="000054E9" w:rsidTr="00ED6262"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F21D3E" w:rsidRPr="00ED6262" w:rsidRDefault="00665BEE" w:rsidP="0062323E">
            <w:r w:rsidRPr="00ED6262">
              <w:t>Zaznacz kwadrat, który Ciebie dotyczy:</w:t>
            </w:r>
          </w:p>
          <w:p w:rsidR="00ED6262" w:rsidRPr="00ED6262" w:rsidRDefault="00ED6262" w:rsidP="00ED62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D6262">
              <w:rPr>
                <w:rFonts w:ascii="Times New Roman" w:hAnsi="Times New Roman" w:cs="Times New Roman"/>
              </w:rPr>
              <w:t>niski dochód w rodzinie(tj. mniej niż 1200 zł na osobę)</w:t>
            </w:r>
          </w:p>
          <w:p w:rsidR="00ED6262" w:rsidRPr="00ED6262" w:rsidRDefault="00ED6262" w:rsidP="00ED62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D6262">
              <w:rPr>
                <w:rFonts w:ascii="Times New Roman" w:hAnsi="Times New Roman" w:cs="Times New Roman"/>
              </w:rPr>
              <w:t>matka/ojciec bezrobotny</w:t>
            </w:r>
          </w:p>
          <w:p w:rsidR="00ED6262" w:rsidRPr="00ED6262" w:rsidRDefault="00ED6262" w:rsidP="00ED62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D6262">
              <w:rPr>
                <w:rFonts w:ascii="Times New Roman" w:hAnsi="Times New Roman" w:cs="Times New Roman"/>
              </w:rPr>
              <w:t>miejsce zamieszkania wieś</w:t>
            </w:r>
          </w:p>
          <w:p w:rsidR="00ED6262" w:rsidRPr="00ED6262" w:rsidRDefault="00ED6262" w:rsidP="00ED6262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ED6262">
              <w:rPr>
                <w:rFonts w:ascii="Times New Roman" w:hAnsi="Times New Roman" w:cs="Times New Roman"/>
              </w:rPr>
              <w:t>niepełnosprawność w rodzinie</w:t>
            </w:r>
          </w:p>
          <w:p w:rsidR="00F21D3E" w:rsidRPr="000054E9" w:rsidRDefault="00ED6262" w:rsidP="00ED6262">
            <w:pPr>
              <w:pStyle w:val="Akapitzlist"/>
              <w:numPr>
                <w:ilvl w:val="0"/>
                <w:numId w:val="20"/>
              </w:numPr>
            </w:pPr>
            <w:r w:rsidRPr="00ED6262">
              <w:rPr>
                <w:rFonts w:ascii="Times New Roman" w:hAnsi="Times New Roman" w:cs="Times New Roman"/>
              </w:rPr>
              <w:t>wielodzietność w rodzinie</w:t>
            </w:r>
          </w:p>
        </w:tc>
        <w:tc>
          <w:tcPr>
            <w:tcW w:w="1912" w:type="dxa"/>
          </w:tcPr>
          <w:p w:rsidR="00F21D3E" w:rsidRPr="000054E9" w:rsidRDefault="00F21D3E" w:rsidP="0062323E"/>
        </w:tc>
      </w:tr>
      <w:tr w:rsidR="00641DE2" w:rsidRPr="000054E9" w:rsidTr="00ED6262">
        <w:tc>
          <w:tcPr>
            <w:tcW w:w="659" w:type="dxa"/>
          </w:tcPr>
          <w:p w:rsidR="00641DE2" w:rsidRPr="000054E9" w:rsidRDefault="00641DE2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641DE2" w:rsidRDefault="00641DE2" w:rsidP="00623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Uzasadnienie uczestnictwa w stażach zagranicznych (kilka zdań):</w:t>
            </w:r>
          </w:p>
          <w:p w:rsidR="00641DE2" w:rsidRDefault="00641DE2" w:rsidP="0062323E">
            <w:pPr>
              <w:rPr>
                <w:sz w:val="22"/>
                <w:szCs w:val="22"/>
              </w:rPr>
            </w:pPr>
          </w:p>
          <w:p w:rsidR="00641DE2" w:rsidRPr="00ED6262" w:rsidRDefault="00641DE2" w:rsidP="0062323E"/>
        </w:tc>
        <w:tc>
          <w:tcPr>
            <w:tcW w:w="1912" w:type="dxa"/>
          </w:tcPr>
          <w:p w:rsidR="00641DE2" w:rsidRPr="000054E9" w:rsidRDefault="00641DE2" w:rsidP="0062323E"/>
        </w:tc>
      </w:tr>
      <w:tr w:rsidR="00F21D3E" w:rsidRPr="000054E9" w:rsidTr="00ED6262">
        <w:trPr>
          <w:trHeight w:val="1780"/>
        </w:trPr>
        <w:tc>
          <w:tcPr>
            <w:tcW w:w="659" w:type="dxa"/>
          </w:tcPr>
          <w:p w:rsidR="00F21D3E" w:rsidRPr="000054E9" w:rsidRDefault="00F21D3E" w:rsidP="00090044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6491" w:type="dxa"/>
            <w:gridSpan w:val="3"/>
          </w:tcPr>
          <w:p w:rsidR="00F21D3E" w:rsidRPr="000054E9" w:rsidRDefault="00F21D3E" w:rsidP="0062323E">
            <w:r w:rsidRPr="000054E9">
              <w:t>Opinia wychowawcy</w:t>
            </w:r>
            <w:r w:rsidR="00665BEE">
              <w:t>:</w:t>
            </w:r>
          </w:p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  <w:p w:rsidR="00F21D3E" w:rsidRPr="000054E9" w:rsidRDefault="00F21D3E" w:rsidP="0062323E"/>
        </w:tc>
        <w:tc>
          <w:tcPr>
            <w:tcW w:w="1912" w:type="dxa"/>
          </w:tcPr>
          <w:p w:rsidR="00F21D3E" w:rsidRPr="000054E9" w:rsidRDefault="00F21D3E" w:rsidP="0062323E"/>
        </w:tc>
      </w:tr>
      <w:tr w:rsidR="00ED6262" w:rsidTr="00ED6262">
        <w:tc>
          <w:tcPr>
            <w:tcW w:w="7083" w:type="dxa"/>
            <w:gridSpan w:val="3"/>
          </w:tcPr>
          <w:p w:rsidR="00ED6262" w:rsidRPr="00ED6262" w:rsidRDefault="00ED6262" w:rsidP="007B055B">
            <w:pPr>
              <w:jc w:val="right"/>
              <w:rPr>
                <w:b/>
              </w:rPr>
            </w:pPr>
            <w:r w:rsidRPr="00ED6262">
              <w:rPr>
                <w:b/>
              </w:rPr>
              <w:t>SUMA PUNKTÓW</w:t>
            </w:r>
          </w:p>
        </w:tc>
        <w:tc>
          <w:tcPr>
            <w:tcW w:w="1979" w:type="dxa"/>
            <w:gridSpan w:val="2"/>
          </w:tcPr>
          <w:p w:rsidR="00ED6262" w:rsidRDefault="00ED6262" w:rsidP="007B055B">
            <w:pPr>
              <w:jc w:val="right"/>
            </w:pPr>
          </w:p>
        </w:tc>
      </w:tr>
    </w:tbl>
    <w:p w:rsidR="00870B43" w:rsidRPr="000054E9" w:rsidRDefault="00870B43" w:rsidP="007B055B">
      <w:pPr>
        <w:jc w:val="right"/>
      </w:pPr>
    </w:p>
    <w:tbl>
      <w:tblPr>
        <w:tblW w:w="4110" w:type="dxa"/>
        <w:tblInd w:w="4957" w:type="dxa"/>
        <w:tblLook w:val="01E0" w:firstRow="1" w:lastRow="1" w:firstColumn="1" w:lastColumn="1" w:noHBand="0" w:noVBand="0"/>
      </w:tblPr>
      <w:tblGrid>
        <w:gridCol w:w="4110"/>
      </w:tblGrid>
      <w:tr w:rsidR="00090044" w:rsidRPr="000054E9" w:rsidTr="00090044"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090044" w:rsidRPr="000054E9" w:rsidRDefault="00090044" w:rsidP="00090044"/>
        </w:tc>
      </w:tr>
      <w:tr w:rsidR="00090044" w:rsidRPr="000054E9" w:rsidTr="00090044">
        <w:tc>
          <w:tcPr>
            <w:tcW w:w="4110" w:type="dxa"/>
            <w:tcBorders>
              <w:top w:val="single" w:sz="4" w:space="0" w:color="auto"/>
            </w:tcBorders>
            <w:shd w:val="clear" w:color="auto" w:fill="auto"/>
          </w:tcPr>
          <w:p w:rsidR="00090044" w:rsidRPr="00090044" w:rsidRDefault="00ED6262" w:rsidP="00EB1899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Podpis ucznia</w:t>
            </w:r>
          </w:p>
        </w:tc>
      </w:tr>
    </w:tbl>
    <w:p w:rsidR="00870B43" w:rsidRDefault="00870B43" w:rsidP="006B7568">
      <w:pPr>
        <w:jc w:val="center"/>
      </w:pPr>
    </w:p>
    <w:p w:rsidR="00050BC3" w:rsidRDefault="00050BC3" w:rsidP="006B7568">
      <w:pPr>
        <w:jc w:val="center"/>
      </w:pPr>
    </w:p>
    <w:tbl>
      <w:tblPr>
        <w:tblStyle w:val="Tabela-Siatka"/>
        <w:tblW w:w="9119" w:type="dxa"/>
        <w:tblLayout w:type="fixed"/>
        <w:tblLook w:val="06A0" w:firstRow="1" w:lastRow="0" w:firstColumn="1" w:lastColumn="0" w:noHBand="1" w:noVBand="1"/>
      </w:tblPr>
      <w:tblGrid>
        <w:gridCol w:w="2254"/>
        <w:gridCol w:w="1965"/>
        <w:gridCol w:w="2542"/>
        <w:gridCol w:w="2358"/>
      </w:tblGrid>
      <w:tr w:rsidR="0021395F" w:rsidTr="003D5607">
        <w:tc>
          <w:tcPr>
            <w:tcW w:w="9119" w:type="dxa"/>
            <w:gridSpan w:val="4"/>
            <w:shd w:val="clear" w:color="auto" w:fill="DDD9C3" w:themeFill="background2" w:themeFillShade="E6"/>
          </w:tcPr>
          <w:p w:rsidR="0021395F" w:rsidRDefault="0021395F" w:rsidP="003D5607">
            <w:pPr>
              <w:jc w:val="center"/>
            </w:pPr>
            <w:r w:rsidRPr="7ACFFAD2">
              <w:rPr>
                <w:rFonts w:ascii="Calibri" w:eastAsia="Calibri" w:hAnsi="Calibri" w:cs="Calibri"/>
                <w:lang w:val="es-MX"/>
              </w:rPr>
              <w:lastRenderedPageBreak/>
              <w:t>OŚWIADCZENIE</w:t>
            </w:r>
          </w:p>
        </w:tc>
      </w:tr>
      <w:tr w:rsidR="0021395F" w:rsidRPr="00785978" w:rsidTr="003D5607">
        <w:trPr>
          <w:trHeight w:val="2745"/>
        </w:trPr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Ja, niżej podpisany: </w:t>
            </w:r>
          </w:p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B299EE" wp14:editId="49C828E3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170180</wp:posOffset>
                      </wp:positionV>
                      <wp:extent cx="160020" cy="152400"/>
                      <wp:effectExtent l="0" t="0" r="1143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60300" id="Prostokąt 10" o:spid="_x0000_s1026" style="position:absolute;margin-left:110.65pt;margin-top:13.4pt;width:12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ynmwIAAK4FAAAOAAAAZHJzL2Uyb0RvYy54bWysVM1u2zAMvg/YOwi6r7aDtNuCOEXQosOA&#10;og3WDj0rshQbk0RNUuJk973ZHmyU/JOuCzZgmA+yJJIfyU8k55d7rchOON+AKWlxllMiDIeqMZuS&#10;fn68efOOEh+YqZgCI0p6EJ5eLl6/mrd2JiZQg6qEIwhi/Ky1Ja1DsLMs87wWmvkzsMKgUILTLODR&#10;bbLKsRbRtcomeX6RteAq64AL7/H2uhPSRcKXUvBwL6UXgaiSYmwhrS6t67hmizmbbRyzdcP7MNg/&#10;RKFZY9DpCHXNAiNb1/wGpRvuwIMMZxx0BlI2XKQcMJsif5HNQ82sSLkgOd6ONPn/B8vvditHmgrf&#10;DukxTOMbrTDCAF9+fA8EL5Gh1voZKj7YletPHrcx3b10Ov4xEbJPrB5GVsU+EI6XxUWeTxCco6g4&#10;n0zzhJkdja3z4YMATeKmpA4fLXHJdrc+oENUHVSiLw+qqW4apdIhFoq4Uo7sGD7xelPEgNHiFy1l&#10;/mYY9icMESZaZjH/LuO0CwclIp4yn4RE7jDHSQo4Ve0xGMa5MKHoRDWrRBfjeY7fEOUQfoo5AUZk&#10;idmN2D3AoNmBDNhdsr1+NBWp6Efj/E+BdcajRfIMJozGujHgTgEozKr33OkPJHXURJbWUB2wshx0&#10;Lectv2nweW+ZDyvmsMewInBuhHtcpIK2pNDvKKnBfTt1H/Wx9FFKSYs9W1L/dcucoER9NNgU74vp&#10;NDZ5OkzP38aqc88l6+cSs9VXgDVT4ISyPG2jflDDVjrQTzheltEripjh6LukPLjhcBW6WYIDiovl&#10;MqlhY1sWbs2D5RE8shrL93H/xJztazxgc9zB0N9s9qLUO91oaWC5DSCb1AdHXnu+cSikwukHWJw6&#10;z89J6zhmFz8BAAD//wMAUEsDBBQABgAIAAAAIQCIp/yU3wAAAAkBAAAPAAAAZHJzL2Rvd25yZXYu&#10;eG1sTI/BSsNAEIbvgu+wjODNbpqaUGI2RRQRPAhNBT1OkzGJyc6G7KaNb+940tsM8/HP9+e7xQ7q&#10;RJPvHBtYryJQxJWrO24MvB2ebragfECucXBMBr7Jw664vMgxq92Z93QqQ6MkhH2GBtoQxkxrX7Vk&#10;0a/cSCy3TzdZDLJOja4nPEu4HXQcRam22LF8aHGkh5aqvpytgc1r/7HXeiyfZ5u8949fL82hRGOu&#10;r5b7O1CBlvAHw6++qEMhTkc3c+3VYCCO1xtBZUilggDxbZqAOhpIoi3oItf/GxQ/AAAA//8DAFBL&#10;AQItABQABgAIAAAAIQC2gziS/gAAAOEBAAATAAAAAAAAAAAAAAAAAAAAAABbQ29udGVudF9UeXBl&#10;c10ueG1sUEsBAi0AFAAGAAgAAAAhADj9If/WAAAAlAEAAAsAAAAAAAAAAAAAAAAALwEAAF9yZWxz&#10;Ly5yZWxzUEsBAi0AFAAGAAgAAAAhABCT3KebAgAArgUAAA4AAAAAAAAAAAAAAAAALgIAAGRycy9l&#10;Mm9Eb2MueG1sUEsBAi0AFAAGAAgAAAAhAIin/JTfAAAACQEAAA8AAAAAAAAAAAAAAAAA9QQAAGRy&#10;cy9kb3ducmV2LnhtbFBLBQYAAAAABAAEAPMAAAABBgAAAAA=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D555BF" wp14:editId="79474C9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156210</wp:posOffset>
                      </wp:positionV>
                      <wp:extent cx="160020" cy="152400"/>
                      <wp:effectExtent l="0" t="0" r="1143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EFD51" id="Prostokąt 11" o:spid="_x0000_s1026" style="position:absolute;margin-left:.35pt;margin-top:12.3pt;width:12.6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0dpmwIAAK4FAAAOAAAAZHJzL2Uyb0RvYy54bWysVF9vEzEMf0fiO0R5Z3dXdQOqXqdq0xDS&#10;tFVsaM9pLumdSOKQpL2Wd74ZHwwn96djVCAh+pDGZ/tn+xfb88u9VmQnnG/AlLQ4yykRhkPVmE1J&#10;Pz/evHlHiQ/MVEyBESU9CE8vF69fzVs7ExOoQVXCEQQxftbaktYh2FmWeV4LzfwZWGFQKcFpFlB0&#10;m6xyrEV0rbJJnl9kLbjKOuDCe/x63SnpIuFLKXi4l9KLQFRJMbeQTpfOdTyzxZzNNo7ZuuF9Guwf&#10;stCsMRh0hLpmgZGta36D0g134EGGMw46AykbLlINWE2Rv6jmoWZWpFqQHG9Hmvz/g+V3u5UjTYVv&#10;V1BimMY3WmGGAb78+B4IfkSGWutnaPhgV66XPF5juXvpdPzHQsg+sXoYWRX7QDh+LC7yfILcc1QV&#10;55NpnljPjs7W+fBBgCbxUlKHj5a4ZLtbHzAgmg4mMZYH1VQ3jVJJiI0irpQjO4ZPvN6khNHjFytl&#10;/uYY9iccESZ6ZrH+ruJ0CwclIp4yn4RE7rDGSUo4de0xGca5MKHoVDWrRJfjeY6/SGvMckg/SQkw&#10;IkusbsTuAQbLDmTA7mB6++gqUtOPzvmfEuucR48UGUwYnXVjwJ0CUFhVH7mzH0jqqIksraE6YGc5&#10;6EbOW37T4PPeMh9WzOGMYUfg3gj3eEgFbUmhv1FSg/t26nu0x9ZHLSUtzmxJ/dctc4IS9dHgULwv&#10;ptM45EmYnr+NXeeea9bPNWarrwB7Bvses0vXaB/UcJUO9BOul2WMiipmOMYuKQ9uEK5Ct0twQXGx&#10;XCYzHGzLwq15sDyCR1Zj+z7un5izfY8HHI47GOabzV60emcbPQ0stwFkk+bgyGvPNy6F1Dj9Aotb&#10;57mcrI5rdvETAAD//wMAUEsDBBQABgAIAAAAIQA2J5543AAAAAUBAAAPAAAAZHJzL2Rvd25yZXYu&#10;eG1sTI5BS8NAEIXvgv9hGcGb3RjbWGMmRRQRPBSaCnqcJmMSk50N2U0b/73rSY+P9/jel21m06sj&#10;j661gnC9iECxlLZqpUZ42z9frUE5T1JRb4URvtnBJj8/yyit7El2fCx8rQJEXEoIjfdDqrUrGzbk&#10;FnZgCd2nHQ35EMdaVyOdAtz0Oo6iRBtqJTw0NPBjw2VXTAbhZtt97LQeipfJrN67p6/Xel8Q4uXF&#10;/HAPyvPs/8bwqx/UIQ9OBztJ5VSPcBt2CPEyARXaeHUH6oCwXCeg80z/t89/AAAA//8DAFBLAQIt&#10;ABQABgAIAAAAIQC2gziS/gAAAOEBAAATAAAAAAAAAAAAAAAAAAAAAABbQ29udGVudF9UeXBlc10u&#10;eG1sUEsBAi0AFAAGAAgAAAAhADj9If/WAAAAlAEAAAsAAAAAAAAAAAAAAAAALwEAAF9yZWxzLy5y&#10;ZWxzUEsBAi0AFAAGAAgAAAAhAJJPR2mbAgAArgUAAA4AAAAAAAAAAAAAAAAALgIAAGRycy9lMm9E&#10;b2MueG1sUEsBAi0AFAAGAAgAAAAhADYnnnjcAAAABQEAAA8AAAAAAAAAAAAAAAAA9Q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    Wyrażam zgodę           Nie wyrażam zgody </w:t>
            </w:r>
            <w:r w:rsidR="00716781">
              <w:rPr>
                <w:rFonts w:eastAsia="Calibri"/>
                <w:lang w:val="es-MX"/>
              </w:rPr>
              <w:t xml:space="preserve"> na przetwarzanie</w:t>
            </w:r>
            <w:r w:rsidRPr="00785978">
              <w:rPr>
                <w:rFonts w:eastAsia="Calibri"/>
                <w:lang w:val="es-MX"/>
              </w:rPr>
              <w:t xml:space="preserve"> mojego imienia i nazwiska, peselu, adresu zamieszkania.</w:t>
            </w:r>
          </w:p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520C48" wp14:editId="49ADEE50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175895</wp:posOffset>
                      </wp:positionV>
                      <wp:extent cx="160020" cy="152400"/>
                      <wp:effectExtent l="0" t="0" r="11430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C34949" id="Prostokąt 12" o:spid="_x0000_s1026" style="position:absolute;margin-left:110.5pt;margin-top:13.85pt;width:12.6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JrhnAIAAK4FAAAOAAAAZHJzL2Uyb0RvYy54bWysVM1u2zAMvg/YOwi6r7aDtNuCOEXQosOA&#10;og3WDj0rshQbk0RNUuJk973ZHmyU/JOuCzZgmA+yJJIfyU8k55d7rchOON+AKWlxllMiDIeqMZuS&#10;fn68efOOEh+YqZgCI0p6EJ5eLl6/mrd2JiZQg6qEIwhi/Ky1Ja1DsLMs87wWmvkzsMKgUILTLODR&#10;bbLKsRbRtcomeX6RteAq64AL7/H2uhPSRcKXUvBwL6UXgaiSYmwhrS6t67hmizmbbRyzdcP7MNg/&#10;RKFZY9DpCHXNAiNb1/wGpRvuwIMMZxx0BlI2XKQcMJsif5HNQ82sSLkgOd6ONPn/B8vvditHmgrf&#10;bkKJYRrfaIURBvjy43sgeIkMtdbPUPHBrlx/8riN6e6l0/GPiZB9YvUwsir2gXC8LC7yfILccxQV&#10;55NpnljPjsbW+fBBgCZxU1KHj5a4ZLtbH9Ahqg4q0ZcH1VQ3jVLpEAtFXClHdgyfeL0pYsBo8YuW&#10;Mn8zDPsThggTLbOYf5dx2oWDEhFPmU9CIneY4yQFnKr2GAzjXJhQdKKaVaKL8TzHb4hyCD/FnAAj&#10;ssTsRuweYNDsQAbsLtleP5qKVPSjcf6nwDrj0SJ5BhNGY90YcKcAFGbVe+70B5I6aiJLa6gOWFkO&#10;upbzlt80+Ly3zIcVc9hjWBE4N8I9LlJBW1Lod5TU4L6duo/6WPoopaTFni2p/7plTlCiPhpsivfF&#10;dBqbPB2m529j1bnnkvVzidnqK8CaKXBCWZ62UT+oYSsd6CccL8voFUXMcPRdUh7ccLgK3SzBAcXF&#10;cpnUsLEtC7fmwfIIHlmN5fu4f2LO9jUesDnuYOhvNntR6p1utDSw3AaQTeqDI6893zgUUuH0AyxO&#10;nefnpHUcs4ufAAAA//8DAFBLAwQUAAYACAAAACEAeIFJsuAAAAAJAQAADwAAAGRycy9kb3ducmV2&#10;LnhtbEyPQUvEMBCF74L/IYzgzU0b3a3UposoIngQtivoMduMbW0zKU26W/+940lvb3iPN98rtosb&#10;xBGn0HnSkK4SEEi1tx01Gt72T1e3IEI0ZM3gCTV8Y4BteX5WmNz6E+3wWMVGcAmF3GhoYxxzKUPd&#10;ojNh5Uck9j795Ezkc2qkncyJy90gVZJspDMd8YfWjPjQYt1Xs9Nw/dp/7KQcq+fZrd/7x6+XZl8Z&#10;rS8vlvs7EBGX+BeGX3xGh5KZDn4mG8SgQamUt0QWWQaCA+pmo0AcNKzTDGRZyP8Lyh8AAAD//wMA&#10;UEsBAi0AFAAGAAgAAAAhALaDOJL+AAAA4QEAABMAAAAAAAAAAAAAAAAAAAAAAFtDb250ZW50X1R5&#10;cGVzXS54bWxQSwECLQAUAAYACAAAACEAOP0h/9YAAACUAQAACwAAAAAAAAAAAAAAAAAvAQAAX3Jl&#10;bHMvLnJlbHNQSwECLQAUAAYACAAAACEAVSya4ZwCAACuBQAADgAAAAAAAAAAAAAAAAAuAgAAZHJz&#10;L2Uyb0RvYy54bWxQSwECLQAUAAYACAAAACEAeIFJsuAAAAAJAQAADwAAAAAAAAAAAAAAAAD2BAAA&#10;ZHJzL2Rvd25yZXYueG1sUEsFBgAAAAAEAAQA8wAAAAMGAAAAAA==&#10;" fillcolor="white [3212]" strokecolor="black [3213]" strokeweight="2pt"/>
                  </w:pict>
                </mc:Fallback>
              </mc:AlternateContent>
            </w:r>
          </w:p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</w: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9C49D5" wp14:editId="76C930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2540</wp:posOffset>
                      </wp:positionV>
                      <wp:extent cx="160020" cy="152400"/>
                      <wp:effectExtent l="0" t="0" r="1143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0FA09A" id="Prostokąt 13" o:spid="_x0000_s1026" style="position:absolute;margin-left:-.5pt;margin-top:.2pt;width:12.6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EvnAIAAK4FAAAOAAAAZHJzL2Uyb0RvYy54bWysVM1u2zAMvg/YOwi6r7aztNuCOkXQosOA&#10;og3WDj0rshQLk0VNUuJk971ZH2yU/JOsKzZgmA+yJJIfyU8kzy92jSZb4bwCU9LiJKdEGA6VMuuS&#10;fnm4fvOeEh+YqZgGI0q6F55ezF+/Om/tTEygBl0JRxDE+FlrS1qHYGdZ5nktGuZPwAqDQgmuYQGP&#10;bp1VjrWI3uhskudnWQuusg648B5vrzohnSd8KQUPd1J6EYguKcYW0urSuoprNj9ns7Vjtla8D4P9&#10;QxQNUwadjlBXLDCyceo3qEZxBx5kOOHQZCCl4iLlgNkU+bNs7mtmRcoFyfF2pMn/P1h+u106oip8&#10;u7eUGNbgGy0xwgBfn34EgpfIUGv9DBXv7dL1J4/bmO5Ouib+MRGyS6zuR1bFLhCOl8VZnk+Qe46i&#10;4nQyzRPr2cHYOh8+CmhI3JTU4aMlLtn2xgd0iKqDSvTlQavqWmmdDrFQxKV2ZMvwiVfrIgaMFr9o&#10;afM3w7B7wRBhomUW8+8yTruw1yLiafNZSOQOc5ykgFPVHoJhnAsTik5Us0p0MZ7m+A1RDuGnmBNg&#10;RJaY3YjdAwyaHciA3SXb60dTkYp+NM7/FFhnPFokz2DCaNwoA+4lAI1Z9Z47/YGkjprI0gqqPVaW&#10;g67lvOXXCp/3hvmwZA57DCsC50a4w0VqaEsK/Y6SGtz3l+6jPpY+SilpsWdL6r9tmBOU6E8Gm+JD&#10;MZ3GJk+H6em7WHXuWLI6lphNcwlYMwVOKMvTNuoHPWylg+YRx8siekURMxx9l5QHNxwuQzdLcEBx&#10;sVgkNWxsy8KNubc8gkdWY/k+7B6Zs32NB2yOWxj6m82elXqnGy0NLDYBpEp9cOC15xuHQiqcfoDF&#10;qXN8TlqHMTv/CQAA//8DAFBLAwQUAAYACAAAACEAIRl/Cd0AAAAFAQAADwAAAGRycy9kb3ducmV2&#10;LnhtbEyPQUvDQBCF74L/YRnBW7tpjCJpNqVURPBQaCrY4zQ7JjHZ2ZDdtPHfuz21p+HxHu99k60m&#10;04kTDa6xrGAxj0AQl1Y3XCn42r/PXkE4j6yxs0wK/sjBKr+/yzDV9sw7OhW+EqGEXYoKau/7VEpX&#10;1mTQzW1PHLwfOxj0QQ6V1AOeQ7npZBxFL9Jgw2Ghxp42NZVtMRoFT9v2sJOyLz5G8/zdvv1+VvsC&#10;lXp8mNZLEJ4mfw3DBT+gQx6YjnZk7USnYLYIr3gFCYjgxkkM4ni5Ccg8k7f0+T8AAAD//wMAUEsB&#10;Ai0AFAAGAAgAAAAhALaDOJL+AAAA4QEAABMAAAAAAAAAAAAAAAAAAAAAAFtDb250ZW50X1R5cGVz&#10;XS54bWxQSwECLQAUAAYACAAAACEAOP0h/9YAAACUAQAACwAAAAAAAAAAAAAAAAAvAQAAX3JlbHMv&#10;LnJlbHNQSwECLQAUAAYACAAAACEA1/ABL5wCAACuBQAADgAAAAAAAAAAAAAAAAAuAgAAZHJzL2Uy&#10;b0RvYy54bWxQSwECLQAUAAYACAAAACEAIRl/Cd0AAAAFAQAADwAAAAAAAAAAAAAAAAD2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lang w:val="es-MX"/>
              </w:rPr>
              <w:t xml:space="preserve">    Wyrażam zgodę           Nie wyrażam zgody na</w:t>
            </w:r>
            <w:r w:rsidR="00716781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przetwarzanie mojego adresu e-mail w celu przekazywania mi informacji drogą elektroniczną w rozumieniu ustawy zdnia 18 lipca 2002</w:t>
            </w:r>
            <w:r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roku oświadczeniu usług drogą elektroniczną.</w:t>
            </w:r>
          </w:p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6583BB" wp14:editId="147B5BCD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158115</wp:posOffset>
                      </wp:positionV>
                      <wp:extent cx="160020" cy="152400"/>
                      <wp:effectExtent l="0" t="0" r="1143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14A98C" id="Prostokąt 14" o:spid="_x0000_s1026" style="position:absolute;margin-left:111.25pt;margin-top:12.45pt;width:12.6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ErnAIAAK4FAAAOAAAAZHJzL2Uyb0RvYy54bWysVM1u2zAMvg/YOwi6r7aDtNuCOEXQosOA&#10;og3WDj0rshQbk0RNUuJk973ZHmyU/JOuCzZgmA+yJJIfyU8k55d7rchOON+AKWlxllMiDIeqMZuS&#10;fn68efOOEh+YqZgCI0p6EJ5eLl6/mrd2JiZQg6qEIwhi/Ky1Ja1DsLMs87wWmvkzsMKgUILTLODR&#10;bbLKsRbRtcomeX6RteAq64AL7/H2uhPSRcKXUvBwL6UXgaiSYmwhrS6t67hmizmbbRyzdcP7MNg/&#10;RKFZY9DpCHXNAiNb1/wGpRvuwIMMZxx0BlI2XKQcMJsif5HNQ82sSLkgOd6ONPn/B8vvditHmgrf&#10;bkqJYRrfaIURBvjy43sgeIkMtdbPUPHBrlx/8riN6e6l0/GPiZB9YvUwsir2gXC8LC7yfILccxQV&#10;55NpnljPjsbW+fBBgCZxU1KHj5a4ZLtbH9Ahqg4q0ZcH1VQ3jVLpEAtFXClHdgyfeL0pYsBo8YuW&#10;Mn8zDPsThggTLbOYf5dx2oWDEhFPmU9CIneY4yQFnKr2GAzjXJhQdKKaVaKL8TzHb4hyCD/FnAAj&#10;ssTsRuweYNDsQAbsLtleP5qKVPSjcf6nwDrj0SJ5BhNGY90YcKcAFGbVe+70B5I6aiJLa6gOWFkO&#10;upbzlt80+Ly3zIcVc9hjWBE4N8I9LlJBW1Lod5TU4L6duo/6WPoopaTFni2p/7plTlCiPhpsivfF&#10;dBqbPB2m529j1bnnkvVzidnqK8CaKXBCWZ62UT+oYSsd6CccL8voFUXMcPRdUh7ccLgK3SzBAcXF&#10;cpnUsLEtC7fmwfIIHlmN5fu4f2LO9jUesDnuYOhvNntR6p1utDSw3AaQTeqDI6893zgUUuH0AyxO&#10;nefnpHUcs4ufAAAA//8DAFBLAwQUAAYACAAAACEAUKpoEeAAAAAJAQAADwAAAGRycy9kb3ducmV2&#10;LnhtbEyPwU7DMAyG70i8Q2QkbiwldGwrTScEQkgckNYhwdFrTFvaJFWTbuXtMSe42fKn39+fb2fb&#10;iyONofVOw/UiAUGu8qZ1tYa3/dPVGkSI6Az23pGGbwqwLc7PcsyMP7kdHctYCw5xIUMNTYxDJmWo&#10;GrIYFn4gx7dPP1qMvI61NCOeONz2UiXJrbTYOv7Q4EAPDVVdOVkNN6/dx07KoXye7PK9e/x6qfcl&#10;an15Md/fgYg0xz8YfvVZHQp2OvjJmSB6DUqpJaM8pBsQDKh0tQJx0JCuNyCLXP5vUPwAAAD//wMA&#10;UEsBAi0AFAAGAAgAAAAhALaDOJL+AAAA4QEAABMAAAAAAAAAAAAAAAAAAAAAAFtDb250ZW50X1R5&#10;cGVzXS54bWxQSwECLQAUAAYACAAAACEAOP0h/9YAAACUAQAACwAAAAAAAAAAAAAAAAAvAQAAX3Jl&#10;bHMvLnJlbHNQSwECLQAUAAYACAAAACEAmu1RK5wCAACuBQAADgAAAAAAAAAAAAAAAAAuAgAAZHJz&#10;L2Uyb0RvYy54bWxQSwECLQAUAAYACAAAACEAUKpoEeAAAAAJAQAADwAAAAAAAAAAAAAAAAD2BAAA&#10;ZHJzL2Rvd25yZXYueG1sUEsFBgAAAAAEAAQA8wAAAAMGAAAAAA==&#10;" fillcolor="white [3212]" strokecolor="black [3213]" strokeweight="2pt"/>
                  </w:pict>
                </mc:Fallback>
              </mc:AlternateContent>
            </w:r>
            <w:r w:rsidRPr="0078597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7D8A28" wp14:editId="7A2A13B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150495</wp:posOffset>
                      </wp:positionV>
                      <wp:extent cx="160020" cy="152400"/>
                      <wp:effectExtent l="0" t="0" r="11430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79E7D5" id="Prostokąt 15" o:spid="_x0000_s1026" style="position:absolute;margin-left:.1pt;margin-top:11.85pt;width:12.6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crlnAIAAK4FAAAOAAAAZHJzL2Uyb0RvYy54bWysVM1u2zAMvg/YOwi6r7aDpNuCOkXQosOA&#10;og2WDj0rshQbk0RNUuJk973ZHmyU/JOuKzZgmA+yJJIfyU8kLy4PWpG9cL4BU9LiLKdEGA5VY7Yl&#10;/fxw8+YdJT4wUzEFRpT0KDy9XLx+ddHauZhADaoSjiCI8fPWlrQOwc6zzPNaaObPwAqDQglOs4BH&#10;t80qx1pE1yqb5Pl51oKrrAMuvMfb605IFwlfSsHDvZReBKJKirGFtLq0buKaLS7YfOuYrRveh8H+&#10;IQrNGoNOR6hrFhjZueY3KN1wBx5kOOOgM5Cy4SLlgNkU+bNs1jWzIuWC5Hg70uT/Hyy/268caSp8&#10;uxklhml8oxVGGODLj++B4CUy1Fo/R8W1Xbn+5HEb0z1Ip+MfEyGHxOpxZFUcAuF4WZzn+QS55ygq&#10;ZpNpnljPTsbW+fBBgCZxU1KHj5a4ZPtbH9Ahqg4q0ZcH1VQ3jVLpEAtFXClH9gyfeLMtYsBo8YuW&#10;Mn8zDIcXDBEmWmYx/y7jtAtHJSKeMp+ERO4wx0kKOFXtKRjGuTCh6EQ1q0QX4yzHb4hyCD/FnAAj&#10;ssTsRuweYNDsQAbsLtleP5qKVPSjcf6nwDrj0SJ5BhNGY90YcC8BKMyq99zpDyR11ESWNlAdsbIc&#10;dC3nLb9p8HlvmQ8r5rDHsCJwboR7XKSCtqTQ7yipwX176T7qY+mjlJIWe7ak/uuOOUGJ+miwKd4X&#10;02ls8nSYzt7GqnNPJZunErPTV4A1U+CEsjxto35Qw1Y60I84XpbRK4qY4ei7pDy44XAVulmCA4qL&#10;5TKpYWNbFm7N2vIIHlmN5ftweGTO9jUesDnuYOhvNn9W6p1utDSw3AWQTeqDE6893zgUUuH0AyxO&#10;nafnpHUas4ufAAAA//8DAFBLAwQUAAYACAAAACEANm6vDdwAAAAFAQAADwAAAGRycy9kb3ducmV2&#10;LnhtbEyOQUvDQBSE74L/YXmCN7sxbU1JsymiiOBBaCro8TV5JjHZtyG7aeO/93nSy8Aww8yX7Wbb&#10;qxONvnVs4HYRgSIuXdVybeDt8HSzAeUDcoW9YzLwTR52+eVFhmnlzrynUxFqJSPsUzTQhDCkWvuy&#10;IYt+4QZiyT7daDGIHWtdjXiWcdvrOIrutMWW5aHBgR4aKrtisgaWr93HXuuheJ7s+r17/HqpDwUa&#10;c301329BBZrDXxl+8QUdcmE6uokrr3oDsfRElwkoSeP1CtTRwCpJQOeZ/k+f/wAAAP//AwBQSwEC&#10;LQAUAAYACAAAACEAtoM4kv4AAADhAQAAEwAAAAAAAAAAAAAAAAAAAAAAW0NvbnRlbnRfVHlwZXNd&#10;LnhtbFBLAQItABQABgAIAAAAIQA4/SH/1gAAAJQBAAALAAAAAAAAAAAAAAAAAC8BAABfcmVscy8u&#10;cmVsc1BLAQItABQABgAIAAAAIQAYMcrlnAIAAK4FAAAOAAAAAAAAAAAAAAAAAC4CAABkcnMvZTJv&#10;RG9jLnhtbFBLAQItABQABgAIAAAAIQA2bq8N3AAAAAUBAAAPAAAAAAAAAAAAAAAAAPYEAABkcnMv&#10;ZG93bnJldi54bWxQSwUGAAAAAAQABADzAAAA/wUAAAAA&#10;" fillcolor="white [3212]" strokecolor="black [3213]" strokeweight="2pt"/>
                  </w:pict>
                </mc:Fallback>
              </mc:AlternateContent>
            </w:r>
          </w:p>
          <w:p w:rsidR="0021395F" w:rsidRPr="00785978" w:rsidRDefault="0021395F" w:rsidP="00716781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       Wyrażam zgodę            Nie wyrażam zgody </w:t>
            </w:r>
            <w:r w:rsidR="00716781">
              <w:rPr>
                <w:rFonts w:eastAsia="Calibri"/>
                <w:lang w:val="es-MX"/>
              </w:rPr>
              <w:t xml:space="preserve"> na przetwarzanie</w:t>
            </w:r>
            <w:r w:rsidRPr="00785978">
              <w:rPr>
                <w:rFonts w:eastAsia="Calibri"/>
                <w:lang w:val="es-MX"/>
              </w:rPr>
              <w:t xml:space="preserve"> mojego numeru telefonu, </w:t>
            </w:r>
            <w:r>
              <w:rPr>
                <w:rFonts w:eastAsia="Calibri"/>
                <w:lang w:val="es-MX"/>
              </w:rPr>
              <w:t xml:space="preserve">przez </w:t>
            </w:r>
            <w:r w:rsidRPr="00785978">
              <w:rPr>
                <w:rFonts w:eastAsia="Calibri"/>
                <w:lang w:val="es-MX"/>
              </w:rPr>
              <w:t>Zespół Szkół Nr 3 im. Jana Kochanowskiego w Wyszkowie</w:t>
            </w:r>
            <w:r>
              <w:rPr>
                <w:rFonts w:eastAsia="Calibri"/>
                <w:lang w:val="es-MX"/>
              </w:rPr>
              <w:t>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716781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Zostałam/em poinformowana/y na podstawie art. 13 oraz art. 14 Rozporządzenia Parlamentu Europejskiego i Rady(UE) 2016/679 zdnia 27 kwietnia 2016 roku w sprawie ochrony osób fizycznych w związku z przetwarzaniem danych osobowych </w:t>
            </w:r>
            <w:r w:rsidR="00716781">
              <w:rPr>
                <w:rFonts w:eastAsia="Calibri"/>
                <w:lang w:val="es-MX"/>
              </w:rPr>
              <w:t xml:space="preserve"> i w sprawie</w:t>
            </w:r>
            <w:r w:rsidRPr="00785978">
              <w:rPr>
                <w:rFonts w:eastAsia="Calibri"/>
                <w:lang w:val="es-MX"/>
              </w:rPr>
              <w:t xml:space="preserve"> swobodnego przepływu takich danych oraz uchylenia dyrektywy 95/46/WE, że:</w:t>
            </w:r>
          </w:p>
        </w:tc>
      </w:tr>
      <w:tr w:rsidR="0021395F" w:rsidRPr="00785978" w:rsidTr="003D5607">
        <w:trPr>
          <w:trHeight w:val="645"/>
        </w:trPr>
        <w:tc>
          <w:tcPr>
            <w:tcW w:w="4219" w:type="dxa"/>
            <w:gridSpan w:val="2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Administratorem danych osobowych jest </w:t>
            </w:r>
          </w:p>
        </w:tc>
        <w:tc>
          <w:tcPr>
            <w:tcW w:w="4900" w:type="dxa"/>
            <w:gridSpan w:val="2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Zespół Szkół Nr 3 im. Jana Kochanowskiego w Wyszkowie</w:t>
            </w:r>
          </w:p>
        </w:tc>
      </w:tr>
      <w:tr w:rsidR="0021395F" w:rsidRPr="0021395F" w:rsidTr="003D5607">
        <w:tc>
          <w:tcPr>
            <w:tcW w:w="4219" w:type="dxa"/>
            <w:gridSpan w:val="2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Dane kontaktowe inspektora ochrony danych</w:t>
            </w:r>
          </w:p>
        </w:tc>
        <w:tc>
          <w:tcPr>
            <w:tcW w:w="4900" w:type="dxa"/>
            <w:gridSpan w:val="2"/>
          </w:tcPr>
          <w:p w:rsidR="0021395F" w:rsidRPr="0021395F" w:rsidRDefault="00E10D92" w:rsidP="003D5607">
            <w:pPr>
              <w:rPr>
                <w:rFonts w:eastAsia="Calibri"/>
                <w:color w:val="000000" w:themeColor="text1"/>
                <w:lang w:val="es-MX"/>
              </w:rPr>
            </w:pPr>
            <w:r>
              <w:rPr>
                <w:rFonts w:eastAsia="Calibri"/>
                <w:color w:val="000000" w:themeColor="text1"/>
                <w:lang w:val="es-MX"/>
              </w:rPr>
              <w:t>iod@ckziu.ostroleka.pl</w:t>
            </w:r>
          </w:p>
        </w:tc>
      </w:tr>
      <w:tr w:rsidR="0021395F" w:rsidRPr="00785978" w:rsidTr="003D5607">
        <w:tc>
          <w:tcPr>
            <w:tcW w:w="4219" w:type="dxa"/>
            <w:gridSpan w:val="2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Celem przetwarzania jest</w:t>
            </w:r>
          </w:p>
        </w:tc>
        <w:tc>
          <w:tcPr>
            <w:tcW w:w="4900" w:type="dxa"/>
            <w:gridSpan w:val="2"/>
          </w:tcPr>
          <w:p w:rsidR="0021395F" w:rsidRPr="00785978" w:rsidRDefault="00716781" w:rsidP="003D5607">
            <w:pPr>
              <w:rPr>
                <w:rFonts w:eastAsia="Calibri"/>
                <w:lang w:val="es-MX"/>
              </w:rPr>
            </w:pPr>
            <w:r>
              <w:rPr>
                <w:rFonts w:eastAsia="Calibri"/>
                <w:lang w:val="es-MX"/>
              </w:rPr>
              <w:t>r</w:t>
            </w:r>
            <w:r w:rsidR="0021395F" w:rsidRPr="00785978">
              <w:rPr>
                <w:rFonts w:eastAsia="Calibri"/>
                <w:lang w:val="es-MX"/>
              </w:rPr>
              <w:t>ealizacja zadań projektu</w:t>
            </w:r>
          </w:p>
        </w:tc>
      </w:tr>
      <w:tr w:rsidR="0021395F" w:rsidRPr="00785978" w:rsidTr="003D5607">
        <w:tc>
          <w:tcPr>
            <w:tcW w:w="4219" w:type="dxa"/>
            <w:gridSpan w:val="2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Podstawą przetwarzania jest moja zgoda</w:t>
            </w:r>
          </w:p>
        </w:tc>
        <w:tc>
          <w:tcPr>
            <w:tcW w:w="4900" w:type="dxa"/>
            <w:gridSpan w:val="2"/>
          </w:tcPr>
          <w:p w:rsidR="0021395F" w:rsidRPr="00785978" w:rsidRDefault="00716781" w:rsidP="003D5607">
            <w:pPr>
              <w:rPr>
                <w:rFonts w:eastAsia="Calibri"/>
                <w:lang w:val="es-MX"/>
              </w:rPr>
            </w:pPr>
            <w:r>
              <w:rPr>
                <w:rFonts w:eastAsia="Calibri"/>
                <w:lang w:val="es-MX"/>
              </w:rPr>
              <w:t>z</w:t>
            </w:r>
            <w:r w:rsidR="0021395F" w:rsidRPr="00785978">
              <w:rPr>
                <w:rFonts w:eastAsia="Calibri"/>
                <w:lang w:val="es-MX"/>
              </w:rPr>
              <w:t>goda osoby, której dane dotyczą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Dane osobowe nie będą przekazywane do państwa trzeciego lub organizacji międzynarodowej.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Moje dane osobowe będą przechowywane do czasu zakończenia realizacji projektu.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Ze zgody mogę wycofać się w każdej chwili. Wycofanie się ze zgody należy złożyć pisemnie do administratora. Wycofanie się ze zgody wiąże się z brakiem możliwości przetwarzania moich danych</w:t>
            </w:r>
            <w:r w:rsidR="003859CA">
              <w:rPr>
                <w:rFonts w:eastAsia="Calibri"/>
                <w:lang w:val="es-MX"/>
              </w:rPr>
              <w:t xml:space="preserve"> </w:t>
            </w:r>
            <w:bookmarkStart w:id="0" w:name="_GoBack"/>
            <w:bookmarkEnd w:id="0"/>
            <w:r w:rsidRPr="00785978">
              <w:rPr>
                <w:rFonts w:eastAsia="Calibri"/>
                <w:lang w:val="es-MX"/>
              </w:rPr>
              <w:t>i udziału w projekcie.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Mam prawo do: bycia poinformowanym, wglądu, poprawiania, wycofania w dowolnym momencie zgody naprzetwarzanie moich danych osobowych, żądania dostępu do swoich danych, ich sprostowania, usunięcia lub ograniczenia przetwarzania lub o prawie do wniesienia sprzeciwu wobec przetwarzania, wniesienia skargi do organu nadzorczego, odszkodowania.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716781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Decyzje dotyczące przetwarzania danych osobowych </w:t>
            </w:r>
            <w:r w:rsidR="00716781">
              <w:rPr>
                <w:rFonts w:eastAsia="Calibri"/>
                <w:lang w:val="es-MX"/>
              </w:rPr>
              <w:t xml:space="preserve">uczestnika </w:t>
            </w:r>
            <w:r w:rsidRPr="00785978">
              <w:rPr>
                <w:rFonts w:eastAsia="Calibri"/>
                <w:lang w:val="es-MX"/>
              </w:rPr>
              <w:t>nie będą podejmowane w</w:t>
            </w:r>
            <w:r w:rsidR="00716781">
              <w:rPr>
                <w:rFonts w:eastAsia="Calibri"/>
                <w:lang w:val="es-MX"/>
              </w:rPr>
              <w:t xml:space="preserve"> </w:t>
            </w:r>
            <w:r w:rsidRPr="00785978">
              <w:rPr>
                <w:rFonts w:eastAsia="Calibri"/>
                <w:lang w:val="es-MX"/>
              </w:rPr>
              <w:t>sposób zautomatyzowany. Administrator nie profiluje danych osobowych.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Administrator nie przewiduje przetwarzania danych osobowych w celu innym niż cel, w którym dane osobowe zostały zebrane.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Podanie danych osobowych jest dobrowolne.</w:t>
            </w:r>
          </w:p>
        </w:tc>
      </w:tr>
      <w:tr w:rsidR="0021395F" w:rsidRPr="00785978" w:rsidTr="003D5607">
        <w:tc>
          <w:tcPr>
            <w:tcW w:w="9119" w:type="dxa"/>
            <w:gridSpan w:val="4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Administrator po ustaniu celu przetwarzania planuje dalsze przetwarzanie danych tylko w przypadku, gdy osoba, której dane dotyczą, wyrazi na to zgodę.</w:t>
            </w:r>
          </w:p>
        </w:tc>
      </w:tr>
      <w:tr w:rsidR="0021395F" w:rsidRPr="00785978" w:rsidTr="003D5607">
        <w:tc>
          <w:tcPr>
            <w:tcW w:w="2254" w:type="dxa"/>
            <w:shd w:val="clear" w:color="auto" w:fill="DDD9C3" w:themeFill="background2" w:themeFillShade="E6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Imię</w:t>
            </w:r>
          </w:p>
        </w:tc>
        <w:tc>
          <w:tcPr>
            <w:tcW w:w="1965" w:type="dxa"/>
            <w:shd w:val="clear" w:color="auto" w:fill="DDD9C3" w:themeFill="background2" w:themeFillShade="E6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Nazwisko</w:t>
            </w:r>
          </w:p>
        </w:tc>
        <w:tc>
          <w:tcPr>
            <w:tcW w:w="2542" w:type="dxa"/>
            <w:shd w:val="clear" w:color="auto" w:fill="DDD9C3" w:themeFill="background2" w:themeFillShade="E6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>Data</w:t>
            </w:r>
          </w:p>
        </w:tc>
        <w:tc>
          <w:tcPr>
            <w:tcW w:w="2358" w:type="dxa"/>
            <w:shd w:val="clear" w:color="auto" w:fill="DDD9C3" w:themeFill="background2" w:themeFillShade="E6"/>
          </w:tcPr>
          <w:p w:rsidR="0021395F" w:rsidRPr="00785978" w:rsidRDefault="0021395F" w:rsidP="003D5607">
            <w:pPr>
              <w:rPr>
                <w:rFonts w:eastAsia="Calibri"/>
                <w:lang w:val="es-MX"/>
              </w:rPr>
            </w:pPr>
            <w:r w:rsidRPr="00785978">
              <w:rPr>
                <w:rFonts w:eastAsia="Calibri"/>
                <w:lang w:val="es-MX"/>
              </w:rPr>
              <w:t xml:space="preserve">Podpis </w:t>
            </w:r>
            <w:r w:rsidR="00B14890">
              <w:rPr>
                <w:rFonts w:eastAsia="Calibri"/>
                <w:lang w:val="es-MX"/>
              </w:rPr>
              <w:t>ucznia/opiekuna prawnego</w:t>
            </w:r>
          </w:p>
        </w:tc>
      </w:tr>
      <w:tr w:rsidR="0021395F" w:rsidTr="003D5607">
        <w:trPr>
          <w:trHeight w:val="540"/>
        </w:trPr>
        <w:tc>
          <w:tcPr>
            <w:tcW w:w="2254" w:type="dxa"/>
          </w:tcPr>
          <w:p w:rsidR="0021395F" w:rsidRDefault="0021395F" w:rsidP="003D5607"/>
        </w:tc>
        <w:tc>
          <w:tcPr>
            <w:tcW w:w="1965" w:type="dxa"/>
          </w:tcPr>
          <w:p w:rsidR="0021395F" w:rsidRDefault="0021395F" w:rsidP="003D5607"/>
        </w:tc>
        <w:tc>
          <w:tcPr>
            <w:tcW w:w="2542" w:type="dxa"/>
          </w:tcPr>
          <w:p w:rsidR="0021395F" w:rsidRDefault="0021395F" w:rsidP="003D5607"/>
        </w:tc>
        <w:tc>
          <w:tcPr>
            <w:tcW w:w="2358" w:type="dxa"/>
          </w:tcPr>
          <w:p w:rsidR="0021395F" w:rsidRDefault="0021395F" w:rsidP="003D5607"/>
        </w:tc>
      </w:tr>
      <w:tr w:rsidR="00B14890" w:rsidTr="003D5607">
        <w:trPr>
          <w:trHeight w:val="540"/>
        </w:trPr>
        <w:tc>
          <w:tcPr>
            <w:tcW w:w="2254" w:type="dxa"/>
          </w:tcPr>
          <w:p w:rsidR="00B14890" w:rsidRDefault="00B14890" w:rsidP="003D5607"/>
        </w:tc>
        <w:tc>
          <w:tcPr>
            <w:tcW w:w="1965" w:type="dxa"/>
          </w:tcPr>
          <w:p w:rsidR="00B14890" w:rsidRDefault="00B14890" w:rsidP="003D5607"/>
        </w:tc>
        <w:tc>
          <w:tcPr>
            <w:tcW w:w="2542" w:type="dxa"/>
          </w:tcPr>
          <w:p w:rsidR="00B14890" w:rsidRDefault="00B14890" w:rsidP="003D5607"/>
        </w:tc>
        <w:tc>
          <w:tcPr>
            <w:tcW w:w="2358" w:type="dxa"/>
          </w:tcPr>
          <w:p w:rsidR="00B14890" w:rsidRDefault="00B14890" w:rsidP="003D5607"/>
        </w:tc>
      </w:tr>
    </w:tbl>
    <w:p w:rsidR="0021395F" w:rsidRDefault="0021395F" w:rsidP="0021395F">
      <w:pPr>
        <w:jc w:val="center"/>
      </w:pPr>
    </w:p>
    <w:sectPr w:rsidR="0021395F" w:rsidSect="00B14890">
      <w:footerReference w:type="default" r:id="rId8"/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61" w:rsidRDefault="00D10761" w:rsidP="00874A0B">
      <w:r>
        <w:separator/>
      </w:r>
    </w:p>
  </w:endnote>
  <w:endnote w:type="continuationSeparator" w:id="0">
    <w:p w:rsidR="00D10761" w:rsidRDefault="00D10761" w:rsidP="0087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51" w:rsidRPr="00392E61" w:rsidRDefault="00B74D51" w:rsidP="00392E61">
    <w:pPr>
      <w:jc w:val="center"/>
    </w:pPr>
    <w:r w:rsidRPr="00392E61">
      <w:t>Współfinansowany w ramach programu Unii Europej</w:t>
    </w:r>
    <w:r>
      <w:t>skiej Erasmus+</w:t>
    </w:r>
  </w:p>
  <w:p w:rsidR="00B74D51" w:rsidRDefault="00B74D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61" w:rsidRDefault="00D10761" w:rsidP="00874A0B">
      <w:r>
        <w:separator/>
      </w:r>
    </w:p>
  </w:footnote>
  <w:footnote w:type="continuationSeparator" w:id="0">
    <w:p w:rsidR="00D10761" w:rsidRDefault="00D10761" w:rsidP="00874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E4"/>
    <w:multiLevelType w:val="hybridMultilevel"/>
    <w:tmpl w:val="00E473E6"/>
    <w:lvl w:ilvl="0" w:tplc="C9B259C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10185"/>
    <w:multiLevelType w:val="hybridMultilevel"/>
    <w:tmpl w:val="16AC22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A05C2"/>
    <w:multiLevelType w:val="hybridMultilevel"/>
    <w:tmpl w:val="1920526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3695D51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2A8E"/>
    <w:multiLevelType w:val="hybridMultilevel"/>
    <w:tmpl w:val="45681D50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4D0E"/>
    <w:multiLevelType w:val="hybridMultilevel"/>
    <w:tmpl w:val="3BA6BEFC"/>
    <w:lvl w:ilvl="0" w:tplc="07A00878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CB36B26"/>
    <w:multiLevelType w:val="hybridMultilevel"/>
    <w:tmpl w:val="D16CA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76B28"/>
    <w:multiLevelType w:val="hybridMultilevel"/>
    <w:tmpl w:val="49E8CAA2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B4713"/>
    <w:multiLevelType w:val="hybridMultilevel"/>
    <w:tmpl w:val="B75480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4417C"/>
    <w:multiLevelType w:val="hybridMultilevel"/>
    <w:tmpl w:val="C82028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74315"/>
    <w:multiLevelType w:val="hybridMultilevel"/>
    <w:tmpl w:val="7E5AE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87735"/>
    <w:multiLevelType w:val="hybridMultilevel"/>
    <w:tmpl w:val="E47034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8E5BCE"/>
    <w:multiLevelType w:val="hybridMultilevel"/>
    <w:tmpl w:val="6386A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4429B3"/>
    <w:multiLevelType w:val="hybridMultilevel"/>
    <w:tmpl w:val="7B6C76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8DFA217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E96A76"/>
    <w:multiLevelType w:val="hybridMultilevel"/>
    <w:tmpl w:val="0C8A5058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41026"/>
    <w:multiLevelType w:val="hybridMultilevel"/>
    <w:tmpl w:val="0714F0C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1868E6"/>
    <w:multiLevelType w:val="hybridMultilevel"/>
    <w:tmpl w:val="16E471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2CDF"/>
    <w:multiLevelType w:val="hybridMultilevel"/>
    <w:tmpl w:val="381AA9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D2EC3"/>
    <w:multiLevelType w:val="hybridMultilevel"/>
    <w:tmpl w:val="2FEE0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632BBC"/>
    <w:multiLevelType w:val="hybridMultilevel"/>
    <w:tmpl w:val="EF9A9B58"/>
    <w:lvl w:ilvl="0" w:tplc="07A008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E40BB"/>
    <w:multiLevelType w:val="hybridMultilevel"/>
    <w:tmpl w:val="5A6C6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8AA50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7516D3"/>
    <w:multiLevelType w:val="hybridMultilevel"/>
    <w:tmpl w:val="B02AD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8"/>
  </w:num>
  <w:num w:numId="5">
    <w:abstractNumId w:val="9"/>
  </w:num>
  <w:num w:numId="6">
    <w:abstractNumId w:val="21"/>
  </w:num>
  <w:num w:numId="7">
    <w:abstractNumId w:val="11"/>
  </w:num>
  <w:num w:numId="8">
    <w:abstractNumId w:val="2"/>
  </w:num>
  <w:num w:numId="9">
    <w:abstractNumId w:val="15"/>
  </w:num>
  <w:num w:numId="10">
    <w:abstractNumId w:val="4"/>
  </w:num>
  <w:num w:numId="11">
    <w:abstractNumId w:val="1"/>
  </w:num>
  <w:num w:numId="12">
    <w:abstractNumId w:val="13"/>
  </w:num>
  <w:num w:numId="13">
    <w:abstractNumId w:val="6"/>
  </w:num>
  <w:num w:numId="14">
    <w:abstractNumId w:val="16"/>
  </w:num>
  <w:num w:numId="15">
    <w:abstractNumId w:val="17"/>
  </w:num>
  <w:num w:numId="16">
    <w:abstractNumId w:val="5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8C"/>
    <w:rsid w:val="000054E9"/>
    <w:rsid w:val="00050BC3"/>
    <w:rsid w:val="00071554"/>
    <w:rsid w:val="00074CE2"/>
    <w:rsid w:val="00076001"/>
    <w:rsid w:val="00085FE0"/>
    <w:rsid w:val="00090044"/>
    <w:rsid w:val="000968C4"/>
    <w:rsid w:val="00097198"/>
    <w:rsid w:val="000A4EA9"/>
    <w:rsid w:val="00113996"/>
    <w:rsid w:val="001567FF"/>
    <w:rsid w:val="00157268"/>
    <w:rsid w:val="0016558B"/>
    <w:rsid w:val="00172828"/>
    <w:rsid w:val="00172FB4"/>
    <w:rsid w:val="001A20CB"/>
    <w:rsid w:val="001B1AD9"/>
    <w:rsid w:val="001B438C"/>
    <w:rsid w:val="001B7161"/>
    <w:rsid w:val="001D6B42"/>
    <w:rsid w:val="002005BC"/>
    <w:rsid w:val="0021395F"/>
    <w:rsid w:val="00243406"/>
    <w:rsid w:val="0024623E"/>
    <w:rsid w:val="002861BF"/>
    <w:rsid w:val="002A24A1"/>
    <w:rsid w:val="002A5319"/>
    <w:rsid w:val="00300D3D"/>
    <w:rsid w:val="003604D2"/>
    <w:rsid w:val="0037345C"/>
    <w:rsid w:val="00373EA8"/>
    <w:rsid w:val="00385948"/>
    <w:rsid w:val="003859CA"/>
    <w:rsid w:val="00392E61"/>
    <w:rsid w:val="003A7A81"/>
    <w:rsid w:val="003B56DB"/>
    <w:rsid w:val="00412F0C"/>
    <w:rsid w:val="004251E5"/>
    <w:rsid w:val="004743FD"/>
    <w:rsid w:val="00492453"/>
    <w:rsid w:val="004C6333"/>
    <w:rsid w:val="004C753F"/>
    <w:rsid w:val="004E1979"/>
    <w:rsid w:val="00502CC3"/>
    <w:rsid w:val="00527BE2"/>
    <w:rsid w:val="00566B4C"/>
    <w:rsid w:val="005B1C93"/>
    <w:rsid w:val="005B208B"/>
    <w:rsid w:val="005C42C7"/>
    <w:rsid w:val="005E75E5"/>
    <w:rsid w:val="005E7763"/>
    <w:rsid w:val="005F6D80"/>
    <w:rsid w:val="005F7E95"/>
    <w:rsid w:val="00605341"/>
    <w:rsid w:val="00611351"/>
    <w:rsid w:val="0062323E"/>
    <w:rsid w:val="00641DE2"/>
    <w:rsid w:val="00651965"/>
    <w:rsid w:val="00661933"/>
    <w:rsid w:val="00665BEE"/>
    <w:rsid w:val="00670219"/>
    <w:rsid w:val="00696F1F"/>
    <w:rsid w:val="006A2E57"/>
    <w:rsid w:val="006A5A85"/>
    <w:rsid w:val="006B20BC"/>
    <w:rsid w:val="006B27FB"/>
    <w:rsid w:val="006B7568"/>
    <w:rsid w:val="006E7EAD"/>
    <w:rsid w:val="006F3594"/>
    <w:rsid w:val="007010E6"/>
    <w:rsid w:val="00714B45"/>
    <w:rsid w:val="00716781"/>
    <w:rsid w:val="00767F44"/>
    <w:rsid w:val="00770480"/>
    <w:rsid w:val="00772C15"/>
    <w:rsid w:val="007B055B"/>
    <w:rsid w:val="007B1380"/>
    <w:rsid w:val="007B39CB"/>
    <w:rsid w:val="007F205D"/>
    <w:rsid w:val="008018D1"/>
    <w:rsid w:val="00814A57"/>
    <w:rsid w:val="00825660"/>
    <w:rsid w:val="00835CCC"/>
    <w:rsid w:val="008466D2"/>
    <w:rsid w:val="0085342B"/>
    <w:rsid w:val="0085375B"/>
    <w:rsid w:val="00854601"/>
    <w:rsid w:val="00870B43"/>
    <w:rsid w:val="00870E33"/>
    <w:rsid w:val="008735D6"/>
    <w:rsid w:val="00873C0E"/>
    <w:rsid w:val="00874A0B"/>
    <w:rsid w:val="00882D60"/>
    <w:rsid w:val="008C3960"/>
    <w:rsid w:val="008C547D"/>
    <w:rsid w:val="008D6052"/>
    <w:rsid w:val="008E37DE"/>
    <w:rsid w:val="009024EA"/>
    <w:rsid w:val="00920FEF"/>
    <w:rsid w:val="009230A4"/>
    <w:rsid w:val="00930CD6"/>
    <w:rsid w:val="00946435"/>
    <w:rsid w:val="00947A98"/>
    <w:rsid w:val="00951854"/>
    <w:rsid w:val="00953E0B"/>
    <w:rsid w:val="0096255C"/>
    <w:rsid w:val="009904D2"/>
    <w:rsid w:val="00994622"/>
    <w:rsid w:val="009C0D58"/>
    <w:rsid w:val="009D427E"/>
    <w:rsid w:val="00A138BD"/>
    <w:rsid w:val="00A178D5"/>
    <w:rsid w:val="00A32911"/>
    <w:rsid w:val="00A3700E"/>
    <w:rsid w:val="00A400B9"/>
    <w:rsid w:val="00A41383"/>
    <w:rsid w:val="00A5620A"/>
    <w:rsid w:val="00A669BC"/>
    <w:rsid w:val="00AC179C"/>
    <w:rsid w:val="00AE0DED"/>
    <w:rsid w:val="00AE586D"/>
    <w:rsid w:val="00AE7941"/>
    <w:rsid w:val="00AF0793"/>
    <w:rsid w:val="00B14890"/>
    <w:rsid w:val="00B3050A"/>
    <w:rsid w:val="00B33535"/>
    <w:rsid w:val="00B365E6"/>
    <w:rsid w:val="00B52BA0"/>
    <w:rsid w:val="00B74D51"/>
    <w:rsid w:val="00B8307B"/>
    <w:rsid w:val="00BA1132"/>
    <w:rsid w:val="00BB28C0"/>
    <w:rsid w:val="00BD12FC"/>
    <w:rsid w:val="00C14970"/>
    <w:rsid w:val="00C63F40"/>
    <w:rsid w:val="00CA5E1F"/>
    <w:rsid w:val="00CB6399"/>
    <w:rsid w:val="00CC78D4"/>
    <w:rsid w:val="00D10761"/>
    <w:rsid w:val="00D23D51"/>
    <w:rsid w:val="00D30FC5"/>
    <w:rsid w:val="00D5280B"/>
    <w:rsid w:val="00D606C5"/>
    <w:rsid w:val="00D64ED4"/>
    <w:rsid w:val="00D65CE7"/>
    <w:rsid w:val="00D92728"/>
    <w:rsid w:val="00D95040"/>
    <w:rsid w:val="00DB0AA0"/>
    <w:rsid w:val="00DE74C7"/>
    <w:rsid w:val="00DF5433"/>
    <w:rsid w:val="00E060F9"/>
    <w:rsid w:val="00E07397"/>
    <w:rsid w:val="00E0784B"/>
    <w:rsid w:val="00E10D92"/>
    <w:rsid w:val="00E10E6C"/>
    <w:rsid w:val="00E12B69"/>
    <w:rsid w:val="00E13072"/>
    <w:rsid w:val="00E719E9"/>
    <w:rsid w:val="00E916F1"/>
    <w:rsid w:val="00EA0621"/>
    <w:rsid w:val="00EA660E"/>
    <w:rsid w:val="00EB05E7"/>
    <w:rsid w:val="00EB1899"/>
    <w:rsid w:val="00EB56DD"/>
    <w:rsid w:val="00EC5147"/>
    <w:rsid w:val="00ED6262"/>
    <w:rsid w:val="00F21D3E"/>
    <w:rsid w:val="00F36341"/>
    <w:rsid w:val="00F411A5"/>
    <w:rsid w:val="00F4477E"/>
    <w:rsid w:val="00F60C98"/>
    <w:rsid w:val="00FA4521"/>
    <w:rsid w:val="00FA6491"/>
    <w:rsid w:val="00FA7272"/>
    <w:rsid w:val="00FA73FE"/>
    <w:rsid w:val="00FA797D"/>
    <w:rsid w:val="00FB5674"/>
    <w:rsid w:val="00FD6F04"/>
    <w:rsid w:val="00FE0E7A"/>
    <w:rsid w:val="00FE6E10"/>
    <w:rsid w:val="00FE75A4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77E317"/>
  <w15:docId w15:val="{3B7CF206-23C2-41BD-8239-7F89CB2C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A4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8466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4D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85375B"/>
    <w:pPr>
      <w:spacing w:line="360" w:lineRule="auto"/>
    </w:pPr>
    <w:rPr>
      <w:sz w:val="26"/>
      <w:szCs w:val="26"/>
    </w:rPr>
  </w:style>
  <w:style w:type="table" w:styleId="Tabela-Siatka">
    <w:name w:val="Table Grid"/>
    <w:basedOn w:val="Standardowy"/>
    <w:uiPriority w:val="59"/>
    <w:rsid w:val="006F3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363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363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74A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4A0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4A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4A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95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466D2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B74D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semiHidden/>
    <w:unhideWhenUsed/>
    <w:rsid w:val="005C42C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C42C7"/>
  </w:style>
  <w:style w:type="character" w:styleId="Odwoanieprzypisukocowego">
    <w:name w:val="endnote reference"/>
    <w:basedOn w:val="Domylnaczcionkaakapitu"/>
    <w:semiHidden/>
    <w:unhideWhenUsed/>
    <w:rsid w:val="005C42C7"/>
    <w:rPr>
      <w:vertAlign w:val="superscript"/>
    </w:rPr>
  </w:style>
  <w:style w:type="character" w:styleId="Hipercze">
    <w:name w:val="Hyperlink"/>
    <w:basedOn w:val="Domylnaczcionkaakapitu"/>
    <w:unhideWhenUsed/>
    <w:rsid w:val="007B39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F9BC-F4D6-4D76-BC3E-FC759ED7C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ZS3</Company>
  <LinksUpToDate>false</LinksUpToDate>
  <CharactersWithSpaces>3277</CharactersWithSpaces>
  <SharedDoc>false</SharedDoc>
  <HLinks>
    <vt:vector size="24" baseType="variant">
      <vt:variant>
        <vt:i4>3342439</vt:i4>
      </vt:variant>
      <vt:variant>
        <vt:i4>6</vt:i4>
      </vt:variant>
      <vt:variant>
        <vt:i4>0</vt:i4>
      </vt:variant>
      <vt:variant>
        <vt:i4>5</vt:i4>
      </vt:variant>
      <vt:variant>
        <vt:lpwstr>http://leonardo.org.pl/</vt:lpwstr>
      </vt:variant>
      <vt:variant>
        <vt:lpwstr/>
      </vt:variant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http://leonardo.org.pl/</vt:lpwstr>
      </vt:variant>
      <vt:variant>
        <vt:lpwstr/>
      </vt:variant>
      <vt:variant>
        <vt:i4>4718712</vt:i4>
      </vt:variant>
      <vt:variant>
        <vt:i4>2280</vt:i4>
      </vt:variant>
      <vt:variant>
        <vt:i4>1025</vt:i4>
      </vt:variant>
      <vt:variant>
        <vt:i4>1</vt:i4>
      </vt:variant>
      <vt:variant>
        <vt:lpwstr>http://leonardo.org.pl/s/p/l/1_2.png</vt:lpwstr>
      </vt:variant>
      <vt:variant>
        <vt:lpwstr/>
      </vt:variant>
      <vt:variant>
        <vt:i4>4718712</vt:i4>
      </vt:variant>
      <vt:variant>
        <vt:i4>13302</vt:i4>
      </vt:variant>
      <vt:variant>
        <vt:i4>1026</vt:i4>
      </vt:variant>
      <vt:variant>
        <vt:i4>1</vt:i4>
      </vt:variant>
      <vt:variant>
        <vt:lpwstr>http://leonardo.org.pl/s/p/l/1_2.png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Mickiewicz</dc:creator>
  <cp:keywords/>
  <cp:lastModifiedBy>Grażyna Witkowska</cp:lastModifiedBy>
  <cp:revision>6</cp:revision>
  <cp:lastPrinted>2016-10-05T12:48:00Z</cp:lastPrinted>
  <dcterms:created xsi:type="dcterms:W3CDTF">2020-11-19T13:34:00Z</dcterms:created>
  <dcterms:modified xsi:type="dcterms:W3CDTF">2020-11-20T10:04:00Z</dcterms:modified>
</cp:coreProperties>
</file>