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281" w:rsidRPr="00AD7281" w:rsidRDefault="00685C6B" w:rsidP="00174D4F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Wyprawka szkolna 201</w:t>
      </w:r>
      <w:r w:rsidRPr="00AD7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9</w:t>
      </w:r>
      <w:r w:rsidRPr="00685C6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/20</w:t>
      </w:r>
      <w:r w:rsidR="00AD7281" w:rsidRPr="00AD728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</w:p>
    <w:p w:rsidR="00AD7281" w:rsidRPr="00AD7281" w:rsidRDefault="00A43CD2" w:rsidP="00AD728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20 września 2019 r. można składać wnioski </w:t>
      </w: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o dofinansowanie zakupu podręcz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ników i materiałów edukacyjnych w</w:t>
      </w: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ramach Rządowego programu pomocy uczniom w 201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„Wyprawka szkolna"</w:t>
      </w:r>
      <w:r w:rsidR="00AD7281"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5C6B" w:rsidRPr="00AD7281" w:rsidRDefault="00685C6B" w:rsidP="00AD7281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szkolnym 201</w:t>
      </w:r>
      <w:r w:rsidR="00A43CD2"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43CD2"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wsparciem objęci są uczniowie: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1) słabowidzący,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2) niesłyszący,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3) słabosłyszący,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z niepełnosprawnością 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intelektualną w stopniu lekkim,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5) z niepełnosprawnością intelektualną w sto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pniu umiarkowanym lub znacznym,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6) z niepełnospraw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nością ruchową, w tym z afazją,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7) z autyzm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em, w tym z zespołem Aspergera,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z niepełnosprawnościami sprzężonymi, w przypadku gdy 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z niepełnosprawności jest</w:t>
      </w:r>
    </w:p>
    <w:p w:rsidR="00685C6B" w:rsidRPr="00AD7281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niepełn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osprawność wymieniona w pkt 1–7</w:t>
      </w:r>
    </w:p>
    <w:p w:rsidR="00685C6B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posiadający orzeczenie o potrzebie kształcenia sp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ecjalnego.</w:t>
      </w:r>
    </w:p>
    <w:p w:rsidR="00AD7281" w:rsidRPr="00AD7281" w:rsidRDefault="00AD7281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7281" w:rsidRPr="00AD7281" w:rsidRDefault="00AD7281" w:rsidP="00AD7281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685C6B"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ofinansowa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nie obejmuje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zakup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D7281" w:rsidRDefault="00685C6B" w:rsidP="00AD7281">
      <w:pPr>
        <w:pStyle w:val="Akapitzlis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 xml:space="preserve"> </w:t>
      </w:r>
      <w:r w:rsidR="00944FDB" w:rsidRPr="00AD7281">
        <w:t>podręczników i materiałów edukacyjnych do kształcenia ogólnego</w:t>
      </w:r>
      <w:r w:rsidR="00AD7281" w:rsidRPr="00AD7281">
        <w:t xml:space="preserve"> dla</w:t>
      </w:r>
      <w:r w:rsidR="00944FDB" w:rsidRPr="00AD7281">
        <w:t xml:space="preserve"> </w:t>
      </w:r>
      <w:r w:rsidRPr="00AD7281">
        <w:t>uczni</w:t>
      </w:r>
      <w:r w:rsidR="00AD7281">
        <w:t xml:space="preserve">ów </w:t>
      </w:r>
      <w:r w:rsidRPr="00AD7281">
        <w:t>uczęszczający</w:t>
      </w:r>
      <w:r w:rsidR="00AD7281">
        <w:t>ch</w:t>
      </w:r>
      <w:r w:rsidRPr="00AD7281">
        <w:t xml:space="preserve"> do:</w:t>
      </w:r>
      <w:r w:rsidR="00944FDB" w:rsidRPr="00AD7281">
        <w:t xml:space="preserve"> </w:t>
      </w:r>
    </w:p>
    <w:p w:rsidR="00AD7281" w:rsidRDefault="00944FDB" w:rsidP="00AD7281">
      <w:pPr>
        <w:pStyle w:val="Akapitzlist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 xml:space="preserve">branżowej szkoły I stopnia, </w:t>
      </w:r>
    </w:p>
    <w:p w:rsidR="00AD7281" w:rsidRDefault="00944FDB" w:rsidP="00AD7281">
      <w:pPr>
        <w:pStyle w:val="Akapitzlist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 xml:space="preserve">klasy I czteroletniego liceum ogólnokształcącego, </w:t>
      </w:r>
    </w:p>
    <w:p w:rsidR="00AD7281" w:rsidRDefault="00944FDB" w:rsidP="00AD7281">
      <w:pPr>
        <w:pStyle w:val="Akapitzlist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 xml:space="preserve">klas I-III dotychczasowego trzyletniego liceum ogólnokształcącego prowadzonych w czteroletnim liceum ogólnokształcącym, </w:t>
      </w:r>
    </w:p>
    <w:p w:rsidR="00AD7281" w:rsidRDefault="00944FDB" w:rsidP="00AD7281">
      <w:pPr>
        <w:pStyle w:val="Akapitzlist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 xml:space="preserve">klasy I pięcioletniego technikum, </w:t>
      </w:r>
    </w:p>
    <w:p w:rsidR="00AD7281" w:rsidRDefault="00944FDB" w:rsidP="00AD7281">
      <w:pPr>
        <w:pStyle w:val="Akapitzlist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 xml:space="preserve">klas I-IV dotychczasowego czteroletniego technikum prowadzonych w pięcioletnim technikum, </w:t>
      </w:r>
      <w:bookmarkStart w:id="0" w:name="_GoBack"/>
      <w:bookmarkEnd w:id="0"/>
    </w:p>
    <w:p w:rsidR="00AD7281" w:rsidRDefault="00944FDB" w:rsidP="00AD7281">
      <w:pPr>
        <w:pStyle w:val="Akapitzlist"/>
        <w:numPr>
          <w:ilvl w:val="0"/>
          <w:numId w:val="4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>szkoły specjalnej przysposabiają</w:t>
      </w:r>
      <w:r w:rsidR="00953D20">
        <w:t>cej</w:t>
      </w:r>
      <w:r w:rsidRPr="00AD7281">
        <w:t xml:space="preserve"> do pracy</w:t>
      </w:r>
      <w:r w:rsidRPr="00AD7281">
        <w:t>.</w:t>
      </w:r>
    </w:p>
    <w:p w:rsidR="00AD7281" w:rsidRDefault="00AD7281" w:rsidP="00AD7281">
      <w:pPr>
        <w:pStyle w:val="Akapitzlis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>podręczników do kształcenia w zawodach</w:t>
      </w:r>
      <w:r w:rsidRPr="00AD7281">
        <w:rPr>
          <w:b/>
        </w:rPr>
        <w:t xml:space="preserve"> </w:t>
      </w:r>
      <w:r w:rsidRPr="00AD7281">
        <w:t>dla uczniów</w:t>
      </w:r>
      <w:r w:rsidR="004929D3">
        <w:t xml:space="preserve"> </w:t>
      </w:r>
      <w:r w:rsidR="004929D3" w:rsidRPr="00AD7281">
        <w:t>uczęszczający</w:t>
      </w:r>
      <w:r w:rsidR="004929D3">
        <w:t>ch</w:t>
      </w:r>
      <w:r w:rsidR="004929D3" w:rsidRPr="00AD7281">
        <w:t xml:space="preserve"> do</w:t>
      </w:r>
      <w:r>
        <w:t>:</w:t>
      </w:r>
    </w:p>
    <w:p w:rsidR="00AD7281" w:rsidRDefault="00944FDB" w:rsidP="00AD7281">
      <w:pPr>
        <w:pStyle w:val="Akapitzlist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 xml:space="preserve">klas II i III branżowej szkoły I stopnia, </w:t>
      </w:r>
    </w:p>
    <w:p w:rsidR="00AD7281" w:rsidRDefault="00944FDB" w:rsidP="00E539E2">
      <w:pPr>
        <w:pStyle w:val="Akapitzlist"/>
        <w:numPr>
          <w:ilvl w:val="0"/>
          <w:numId w:val="6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AD7281">
        <w:t>klas II-IV dotychczasowego czteroletniego technikum prowadzonych w pięc</w:t>
      </w:r>
      <w:r w:rsidR="00AD7281">
        <w:t>ioletnim technikum,</w:t>
      </w:r>
    </w:p>
    <w:p w:rsidR="004929D3" w:rsidRDefault="00AD7281" w:rsidP="00AD7281">
      <w:pPr>
        <w:pStyle w:val="Akapitzlist"/>
        <w:numPr>
          <w:ilvl w:val="0"/>
          <w:numId w:val="3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4929D3">
        <w:t>materiałów edukacy</w:t>
      </w:r>
      <w:r w:rsidRPr="004929D3">
        <w:t>jnych do kształcenia zawodowego dla uczniów</w:t>
      </w:r>
      <w:r w:rsidR="004929D3">
        <w:t xml:space="preserve"> </w:t>
      </w:r>
      <w:r w:rsidR="004929D3" w:rsidRPr="00AD7281">
        <w:t>z niepełnosprawnością intelektualną w stopniu umiarkowanym lub znacznym oraz uczniów z niepełnosprawnościami sprzężonymi, gdy jedną z niepełnosprawności jest niepełnosprawność intelektualna w stopniu umiarkowanym lub znacznym</w:t>
      </w:r>
      <w:r w:rsidR="004929D3">
        <w:t xml:space="preserve"> </w:t>
      </w:r>
      <w:r w:rsidR="004929D3" w:rsidRPr="00AD7281">
        <w:t>uczęszczający</w:t>
      </w:r>
      <w:r w:rsidR="004929D3">
        <w:t>ch</w:t>
      </w:r>
      <w:r w:rsidR="004929D3" w:rsidRPr="00AD7281">
        <w:t xml:space="preserve"> do</w:t>
      </w:r>
      <w:r w:rsidR="004929D3">
        <w:t>:</w:t>
      </w:r>
    </w:p>
    <w:p w:rsidR="004929D3" w:rsidRDefault="00AD7281" w:rsidP="004929D3">
      <w:pPr>
        <w:pStyle w:val="Akapitzlist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4929D3">
        <w:t xml:space="preserve">klasy I branżowej szkoły I stopnia, </w:t>
      </w:r>
    </w:p>
    <w:p w:rsidR="004929D3" w:rsidRDefault="00AD7281" w:rsidP="004929D3">
      <w:pPr>
        <w:pStyle w:val="Akapitzlist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4929D3">
        <w:t xml:space="preserve">klasy I pięcioletniego technikum, </w:t>
      </w:r>
    </w:p>
    <w:p w:rsidR="004929D3" w:rsidRDefault="00AD7281" w:rsidP="004929D3">
      <w:pPr>
        <w:pStyle w:val="Akapitzlist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4929D3">
        <w:t>klasy I dotychczasowego czteroletniego technikum prowad</w:t>
      </w:r>
      <w:r w:rsidR="004929D3">
        <w:t>zonej w pięcioletnim technikum,</w:t>
      </w:r>
    </w:p>
    <w:p w:rsidR="004929D3" w:rsidRDefault="00AD7281" w:rsidP="00CF105C">
      <w:pPr>
        <w:pStyle w:val="Akapitzlist"/>
        <w:numPr>
          <w:ilvl w:val="0"/>
          <w:numId w:val="7"/>
        </w:num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4929D3">
        <w:t>szkoły specja</w:t>
      </w:r>
      <w:r w:rsidR="004929D3">
        <w:t>lnej przysposabiającej do pracy.</w:t>
      </w:r>
    </w:p>
    <w:p w:rsidR="004929D3" w:rsidRPr="004929D3" w:rsidRDefault="004929D3" w:rsidP="004929D3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5C6B" w:rsidRPr="00AD7281" w:rsidRDefault="00685C6B" w:rsidP="004929D3">
      <w:pPr>
        <w:tabs>
          <w:tab w:val="left" w:pos="0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29D3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należy składać do dyrektora szkoły, do której uczeń będzie uczęszczał w roku szkolnym 201</w:t>
      </w:r>
      <w:r w:rsidR="00A43CD2" w:rsidRPr="004929D3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4929D3">
        <w:rPr>
          <w:rFonts w:ascii="Times New Roman" w:eastAsia="Times New Roman" w:hAnsi="Times New Roman" w:cs="Times New Roman"/>
          <w:sz w:val="24"/>
          <w:szCs w:val="24"/>
          <w:lang w:eastAsia="pl-PL"/>
        </w:rPr>
        <w:t>/20</w:t>
      </w:r>
      <w:r w:rsidR="00A43CD2" w:rsidRPr="004929D3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4929D3">
        <w:rPr>
          <w:rFonts w:ascii="Times New Roman" w:eastAsia="Times New Roman" w:hAnsi="Times New Roman" w:cs="Times New Roman"/>
          <w:sz w:val="24"/>
          <w:szCs w:val="24"/>
          <w:lang w:eastAsia="pl-PL"/>
        </w:rPr>
        <w:t>. Do wniosku należy dołączyć kopię</w:t>
      </w:r>
      <w:r w:rsidR="004929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orzeczenia o potr</w:t>
      </w:r>
      <w:r w:rsidRPr="00AD7281">
        <w:rPr>
          <w:rFonts w:ascii="Times New Roman" w:eastAsia="Times New Roman" w:hAnsi="Times New Roman" w:cs="Times New Roman"/>
          <w:sz w:val="24"/>
          <w:szCs w:val="24"/>
          <w:lang w:eastAsia="pl-PL"/>
        </w:rPr>
        <w:t>zebie kształcenia specjalnego.</w:t>
      </w:r>
    </w:p>
    <w:p w:rsidR="00685C6B" w:rsidRDefault="00685C6B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5C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Kwota wsparcia wynosi od 175 zł do 445 zł i zależy od rodzaju niepełnosprawności i typu szkoły, do której uczęszcza uczeń. </w:t>
      </w:r>
    </w:p>
    <w:p w:rsidR="00DE401A" w:rsidRDefault="00DE401A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401A" w:rsidRDefault="00DE401A" w:rsidP="00AD72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można znaleźć w:</w:t>
      </w:r>
    </w:p>
    <w:p w:rsidR="00DE401A" w:rsidRDefault="00DE401A" w:rsidP="00DE401A">
      <w:pPr>
        <w:pStyle w:val="Akapitzlist"/>
        <w:numPr>
          <w:ilvl w:val="0"/>
          <w:numId w:val="8"/>
        </w:numPr>
        <w:jc w:val="both"/>
      </w:pPr>
      <w:r w:rsidRPr="00DE401A">
        <w:t>Rozporządzeniu Rady Ministrów z dnia 4 lipca 2019 r. w sprawie szczegółowych warunków udzielania pomocy finansowej uczniom na zakup podręczników i materiałów edukacyjnych (Dz.U, z 2019 r., poz. 1342)</w:t>
      </w:r>
      <w:r>
        <w:t>,</w:t>
      </w:r>
    </w:p>
    <w:p w:rsidR="00DE401A" w:rsidRPr="00DE401A" w:rsidRDefault="00DE401A" w:rsidP="00AD7281">
      <w:pPr>
        <w:pStyle w:val="Akapitzlist"/>
        <w:numPr>
          <w:ilvl w:val="0"/>
          <w:numId w:val="8"/>
        </w:numPr>
        <w:jc w:val="both"/>
      </w:pPr>
      <w:r w:rsidRPr="00DE401A">
        <w:t xml:space="preserve">Uchwale Nr  </w:t>
      </w:r>
      <w:r>
        <w:t xml:space="preserve">60/2019 Rady Ministrów z dnia 2019 r. w sprawie </w:t>
      </w:r>
      <w:r w:rsidR="00227A19">
        <w:t>Rządowego programu pomocy uczniom w 2019 r. – „Wyprawka szkolna”.</w:t>
      </w:r>
    </w:p>
    <w:p w:rsidR="00AD7281" w:rsidRDefault="00AD7281" w:rsidP="00AD7281">
      <w:pPr>
        <w:spacing w:after="0"/>
        <w:jc w:val="both"/>
      </w:pPr>
    </w:p>
    <w:p w:rsidR="00AD7281" w:rsidRPr="00AD7281" w:rsidRDefault="00AD7281" w:rsidP="00AD7281"/>
    <w:p w:rsidR="001F674B" w:rsidRPr="00AD7281" w:rsidRDefault="001F674B" w:rsidP="00327BB3"/>
    <w:sectPr w:rsidR="001F674B" w:rsidRPr="00AD7281" w:rsidSect="00327B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C83"/>
    <w:multiLevelType w:val="hybridMultilevel"/>
    <w:tmpl w:val="2AF67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70EB4"/>
    <w:multiLevelType w:val="hybridMultilevel"/>
    <w:tmpl w:val="58D416B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ECD"/>
    <w:multiLevelType w:val="hybridMultilevel"/>
    <w:tmpl w:val="11180D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43114"/>
    <w:multiLevelType w:val="hybridMultilevel"/>
    <w:tmpl w:val="27180E1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C72E04"/>
    <w:multiLevelType w:val="hybridMultilevel"/>
    <w:tmpl w:val="FA4CDC0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B62268"/>
    <w:multiLevelType w:val="hybridMultilevel"/>
    <w:tmpl w:val="0C2A18A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5677F"/>
    <w:multiLevelType w:val="hybridMultilevel"/>
    <w:tmpl w:val="55EC9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80069"/>
    <w:multiLevelType w:val="hybridMultilevel"/>
    <w:tmpl w:val="F6747F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6B"/>
    <w:rsid w:val="00174D4F"/>
    <w:rsid w:val="001F674B"/>
    <w:rsid w:val="00227A19"/>
    <w:rsid w:val="00327BB3"/>
    <w:rsid w:val="004929D3"/>
    <w:rsid w:val="00685C6B"/>
    <w:rsid w:val="00944FDB"/>
    <w:rsid w:val="00953D20"/>
    <w:rsid w:val="00A43CD2"/>
    <w:rsid w:val="00AD7281"/>
    <w:rsid w:val="00DE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28319-B957-4254-BEAC-1B3FD0C2E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3C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4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Osowiecka</dc:creator>
  <cp:keywords/>
  <dc:description/>
  <cp:lastModifiedBy>Monika Osowiecka</cp:lastModifiedBy>
  <cp:revision>5</cp:revision>
  <cp:lastPrinted>2019-08-30T07:52:00Z</cp:lastPrinted>
  <dcterms:created xsi:type="dcterms:W3CDTF">2019-08-30T06:20:00Z</dcterms:created>
  <dcterms:modified xsi:type="dcterms:W3CDTF">2019-08-30T08:01:00Z</dcterms:modified>
</cp:coreProperties>
</file>